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4" w:rsidRDefault="00A67129" w:rsidP="00052C91">
      <w:pPr>
        <w:ind w:right="-710"/>
      </w:pPr>
      <w:r>
        <w:rPr>
          <w:noProof/>
          <w:lang w:eastAsia="ru-RU"/>
        </w:rPr>
        <w:pict>
          <v:rect id="_x0000_s1026" style="position:absolute;margin-left:85.35pt;margin-top:71.35pt;width:414.75pt;height:645.75pt;z-index:251658240" stroked="f">
            <v:fill opacity="0"/>
            <v:textbox>
              <w:txbxContent>
                <w:p w:rsidR="001E4678" w:rsidRPr="001E4678" w:rsidRDefault="001E4678" w:rsidP="001E4678">
                  <w:pPr>
                    <w:jc w:val="center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Управление социальной защиты населения в январе поздравляет:</w:t>
                  </w:r>
                </w:p>
                <w:p w:rsidR="001E4678" w:rsidRPr="001E4678" w:rsidRDefault="001E4678" w:rsidP="001E4678">
                  <w:pPr>
                    <w:pStyle w:val="a5"/>
                    <w:ind w:left="786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С 90-летием: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ПантюхинуМариюНикандровну</w:t>
                  </w:r>
                  <w:proofErr w:type="spellEnd"/>
                  <w:proofErr w:type="gram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03.01.1926г.)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С 95- </w:t>
                  </w:r>
                  <w:proofErr w:type="spellStart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летием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Серга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Клавдию Григорьевну (05.01.1921г.)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летием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Котову Клавдию Михайловну (05.01.1926г.)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С 95- </w:t>
                  </w:r>
                  <w:proofErr w:type="spellStart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летием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Петрову Татьяну Трофимовну (07.01.1921г.)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С 90-летием: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Русину Марию Устиновну (07.01.1926г.)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Аглоткову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Анну Сергеевну (10.01.1926г.)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100- </w:t>
                  </w:r>
                  <w:proofErr w:type="spellStart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летием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Терехову Татьяну Борисовну (12.01.1916г.)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С 90-летием: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Сущенко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Лидию Ивановну (15.01.1926г.)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Гапочка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Полину </w:t>
                  </w:r>
                  <w:proofErr w:type="spell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Карповну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(19.01.1926г.)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Сергиенко Татьяну Ивановну (22.01.1926г.)</w:t>
                  </w:r>
                </w:p>
                <w:p w:rsidR="001E4678" w:rsidRPr="001E4678" w:rsidRDefault="001E4678" w:rsidP="001E4678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Лавыгину</w:t>
                  </w:r>
                  <w:proofErr w:type="spellEnd"/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Александру Ивановну (29.01.1926г.)</w:t>
                  </w:r>
                </w:p>
                <w:p w:rsidR="001E4678" w:rsidRPr="001E4678" w:rsidRDefault="001E4678" w:rsidP="001E4678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Уважаемые ветераны Великой Отечественной войны, труженики тыла!</w:t>
                  </w:r>
                </w:p>
                <w:p w:rsidR="001E4678" w:rsidRPr="001E4678" w:rsidRDefault="001E4678" w:rsidP="001E4678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/>
                      <w:sz w:val="24"/>
                      <w:szCs w:val="24"/>
                    </w:rPr>
                    <w:t>Примите искренние поздравления с юбилеем и наилучшие пожелания!</w:t>
                  </w:r>
                </w:p>
                <w:p w:rsidR="001E4678" w:rsidRPr="001E4678" w:rsidRDefault="001E4678" w:rsidP="001E467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/>
                      <w:sz w:val="24"/>
                      <w:szCs w:val="24"/>
                    </w:rPr>
                    <w:t>То, что Вы сделали для сегодняшних поколений, невозможно переоценить. Только благодаря Вашему подвигу, героизму мы имеем возможность сегодня жить и трудится</w:t>
                  </w:r>
                  <w:proofErr w:type="gramStart"/>
                  <w:r w:rsidRPr="001E4678">
                    <w:rPr>
                      <w:rFonts w:ascii="Monotype Corsiva" w:hAnsi="Monotype Corsiva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E4678">
                    <w:rPr>
                      <w:rFonts w:ascii="Monotype Corsiva" w:hAnsi="Monotype Corsiva"/>
                      <w:sz w:val="24"/>
                      <w:szCs w:val="24"/>
                    </w:rPr>
                    <w:t xml:space="preserve"> растить детей. </w:t>
                  </w:r>
                  <w:proofErr w:type="gramStart"/>
                  <w:r w:rsidRPr="001E4678">
                    <w:rPr>
                      <w:rFonts w:ascii="Monotype Corsiva" w:hAnsi="Monotype Corsiva"/>
                      <w:sz w:val="24"/>
                      <w:szCs w:val="24"/>
                    </w:rPr>
                    <w:t>Подвиг</w:t>
                  </w:r>
                  <w:proofErr w:type="gramEnd"/>
                  <w:r w:rsidRPr="001E4678">
                    <w:rPr>
                      <w:rFonts w:ascii="Monotype Corsiva" w:hAnsi="Monotype Corsiva"/>
                      <w:sz w:val="24"/>
                      <w:szCs w:val="24"/>
                    </w:rPr>
                    <w:t xml:space="preserve"> которых будет жить в сердцах многих и многих поколений вечно!</w:t>
                  </w:r>
                </w:p>
                <w:p w:rsidR="001E4678" w:rsidRPr="001E4678" w:rsidRDefault="001E4678" w:rsidP="001E4678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1E4678">
                    <w:rPr>
                      <w:rFonts w:ascii="Monotype Corsiva" w:hAnsi="Monotype Corsiva"/>
                      <w:sz w:val="24"/>
                      <w:szCs w:val="24"/>
                    </w:rPr>
                    <w:t xml:space="preserve">От всей души желаем Вам крепкого здоровья, долгих </w:t>
                  </w:r>
                  <w:r w:rsidRPr="001E4678">
                    <w:rPr>
                      <w:rFonts w:ascii="Monotype Corsiva" w:hAnsi="Monotype Corsiva"/>
                      <w:sz w:val="28"/>
                      <w:szCs w:val="28"/>
                    </w:rPr>
                    <w:t>лет жизни</w:t>
                  </w:r>
                </w:p>
                <w:p w:rsidR="001E4678" w:rsidRPr="001E4678" w:rsidRDefault="001E4678" w:rsidP="001E4678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1E4678">
                    <w:rPr>
                      <w:rFonts w:ascii="Monotype Corsiva" w:hAnsi="Monotype Corsiva"/>
                      <w:sz w:val="28"/>
                      <w:szCs w:val="28"/>
                    </w:rPr>
                    <w:t>и благополучия!</w:t>
                  </w:r>
                </w:p>
                <w:p w:rsidR="001E4678" w:rsidRPr="001E4678" w:rsidRDefault="001E4678" w:rsidP="001E467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С уважением,        </w:t>
                  </w:r>
                </w:p>
                <w:p w:rsidR="001E4678" w:rsidRPr="001E4678" w:rsidRDefault="001E4678" w:rsidP="001E467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1E4678" w:rsidRPr="001E4678" w:rsidRDefault="001E4678" w:rsidP="001E467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1E467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Начальник управления </w:t>
                  </w:r>
                </w:p>
                <w:p w:rsidR="001E4678" w:rsidRPr="001E4678" w:rsidRDefault="001E4678" w:rsidP="001E467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1E467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социальной защиты населения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</w:t>
                  </w:r>
                  <w:r w:rsidRPr="001E467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Т. </w:t>
                  </w:r>
                  <w:r w:rsidRPr="001E467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Антипова</w:t>
                  </w:r>
                </w:p>
                <w:p w:rsidR="001E4678" w:rsidRPr="001E4678" w:rsidRDefault="001E4678" w:rsidP="001E467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1E4678" w:rsidRPr="001E4678" w:rsidRDefault="001E4678" w:rsidP="001E4678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1E4678" w:rsidRDefault="001E4678" w:rsidP="001E46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4678" w:rsidRDefault="001E4678" w:rsidP="001E46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52C91" w:rsidRDefault="00052C91"/>
              </w:txbxContent>
            </v:textbox>
          </v:rect>
        </w:pict>
      </w:r>
      <w:r w:rsidR="00052C91">
        <w:rPr>
          <w:noProof/>
          <w:lang w:eastAsia="ru-RU"/>
        </w:rPr>
        <w:drawing>
          <wp:inline distT="0" distB="0" distL="0" distR="0">
            <wp:extent cx="7153274" cy="9744075"/>
            <wp:effectExtent l="0" t="0" r="0" b="0"/>
            <wp:docPr id="1" name="Рисунок 1" descr="C:\Documents and Settings\Администратор\Рабочий стол\рам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мка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967" cy="974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D74" w:rsidSect="00052C91">
      <w:pgSz w:w="11906" w:h="16838"/>
      <w:pgMar w:top="568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91"/>
    <w:rsid w:val="00052C91"/>
    <w:rsid w:val="001E4678"/>
    <w:rsid w:val="002C2FD5"/>
    <w:rsid w:val="002D0D74"/>
    <w:rsid w:val="00A67129"/>
    <w:rsid w:val="00E1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2016-02-11T11:46:00Z</dcterms:created>
  <dcterms:modified xsi:type="dcterms:W3CDTF">2016-02-11T11:46:00Z</dcterms:modified>
</cp:coreProperties>
</file>