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B1" w:rsidRPr="00265D27" w:rsidRDefault="00A576B1" w:rsidP="00265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27">
        <w:rPr>
          <w:rFonts w:ascii="Times New Roman" w:hAnsi="Times New Roman" w:cs="Times New Roman"/>
          <w:b/>
          <w:sz w:val="28"/>
          <w:szCs w:val="28"/>
        </w:rPr>
        <w:t>Единовременное пособие семьям  в связи с рождением ребенка</w:t>
      </w:r>
      <w:r w:rsidR="00E80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94E" w:rsidRDefault="00A576B1" w:rsidP="00265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27">
        <w:rPr>
          <w:rFonts w:ascii="Times New Roman" w:hAnsi="Times New Roman" w:cs="Times New Roman"/>
          <w:sz w:val="28"/>
          <w:szCs w:val="28"/>
        </w:rPr>
        <w:t>13 марта 2024</w:t>
      </w:r>
      <w:r w:rsidR="00265D27" w:rsidRPr="00265D2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A08">
        <w:rPr>
          <w:rFonts w:ascii="Times New Roman" w:hAnsi="Times New Roman" w:cs="Times New Roman"/>
          <w:sz w:val="28"/>
          <w:szCs w:val="28"/>
        </w:rPr>
        <w:t>ей</w:t>
      </w:r>
      <w:r w:rsidR="00265D27" w:rsidRPr="00265D27">
        <w:rPr>
          <w:rFonts w:ascii="Times New Roman" w:hAnsi="Times New Roman" w:cs="Times New Roman"/>
          <w:sz w:val="28"/>
          <w:szCs w:val="28"/>
        </w:rPr>
        <w:t xml:space="preserve"> Валуйского городского округа принято постановление  № 423 «О дополнительной мере социальной поддержки семей, на территории Валуйского городского округа, в связи с рождением ребенка»</w:t>
      </w:r>
      <w:r w:rsidR="00265D27">
        <w:rPr>
          <w:rFonts w:ascii="Times New Roman" w:hAnsi="Times New Roman" w:cs="Times New Roman"/>
          <w:sz w:val="28"/>
          <w:szCs w:val="28"/>
        </w:rPr>
        <w:t>.</w:t>
      </w:r>
    </w:p>
    <w:p w:rsidR="005C0FD0" w:rsidRDefault="00265D27" w:rsidP="00265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постановлением предусмотрена выплата единовременного пособия в размере 50</w:t>
      </w:r>
      <w:r w:rsidR="009847DC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 семьям, зарегистрированным на территории Валуйского городского округа, в случае рождения ребенка в День освобождения города  Валуйки (19 января)</w:t>
      </w:r>
      <w:r w:rsidR="005C0FD0">
        <w:rPr>
          <w:rFonts w:ascii="Times New Roman" w:hAnsi="Times New Roman" w:cs="Times New Roman"/>
          <w:sz w:val="28"/>
          <w:szCs w:val="28"/>
        </w:rPr>
        <w:t xml:space="preserve"> либо День города Валуйки (вторая суббота сентября месяца).</w:t>
      </w:r>
    </w:p>
    <w:p w:rsidR="00C0009A" w:rsidRDefault="005C0FD0" w:rsidP="00C00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Единовременное пособие назначается при соблюдении следующих условий:</w:t>
      </w:r>
    </w:p>
    <w:p w:rsidR="00C0009A" w:rsidRDefault="00C0009A" w:rsidP="00C00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(одинокий родитель) являются гражданами Российской Федерации;</w:t>
      </w:r>
    </w:p>
    <w:p w:rsidR="00C0009A" w:rsidRDefault="00C0009A" w:rsidP="00C00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(одинокий родитель) и ребенок имеют постоянную регистрацию по месту жительства на территории Валуйского городского округа.</w:t>
      </w:r>
    </w:p>
    <w:p w:rsidR="00D71148" w:rsidRDefault="00D71148" w:rsidP="00D7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назначением и выплатой единовременного пособия один из родителей предоставляет в управление социальной защиты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71148" w:rsidRDefault="00D71148" w:rsidP="00D7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о назначении пособия;</w:t>
      </w:r>
    </w:p>
    <w:p w:rsidR="00D71148" w:rsidRDefault="00D71148" w:rsidP="00D7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-ксерокопии и оригиналы паспортов родителей;</w:t>
      </w:r>
    </w:p>
    <w:p w:rsidR="00D71148" w:rsidRDefault="00D71148" w:rsidP="00D7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-документы, подтверждающие регистрацию по месту жительства родителей и ребенка на территории Валуйского городского округа; </w:t>
      </w:r>
    </w:p>
    <w:p w:rsidR="00D71148" w:rsidRDefault="00D71148" w:rsidP="00D7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-ксерокопию и оригинал свидетельства о браке</w:t>
      </w:r>
      <w:r w:rsidR="00933B56">
        <w:rPr>
          <w:rFonts w:ascii="Times New Roman" w:hAnsi="Times New Roman" w:cs="Times New Roman"/>
          <w:sz w:val="28"/>
          <w:szCs w:val="28"/>
        </w:rPr>
        <w:t xml:space="preserve"> при наличии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148" w:rsidRDefault="00D71148" w:rsidP="00D7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-ксерокопии и оригиналы свидетельств</w:t>
      </w:r>
      <w:r w:rsidR="00933B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="00933B56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148" w:rsidRDefault="00D71148" w:rsidP="00D7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(или его копию), содержащий реквизиты банковского счета заявителя;</w:t>
      </w:r>
    </w:p>
    <w:p w:rsidR="00D71148" w:rsidRDefault="00D71148" w:rsidP="00D7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-СНИЛС всех членов семьи</w:t>
      </w:r>
      <w:r w:rsidR="00933B56">
        <w:rPr>
          <w:rFonts w:ascii="Times New Roman" w:hAnsi="Times New Roman" w:cs="Times New Roman"/>
          <w:sz w:val="28"/>
          <w:szCs w:val="28"/>
        </w:rPr>
        <w:t>.</w:t>
      </w:r>
    </w:p>
    <w:p w:rsidR="00E807AD" w:rsidRDefault="00E807AD" w:rsidP="00D7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единовременного пособия производится  за счет средств, предусмотренных в  бюджете Валуйского городского округа. </w:t>
      </w:r>
    </w:p>
    <w:p w:rsidR="00FD6041" w:rsidRDefault="00FD6041" w:rsidP="00D7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консультацию по данному вопросу можно по телефону 8(47236) 3-19-78.</w:t>
      </w:r>
    </w:p>
    <w:p w:rsidR="00D71148" w:rsidRDefault="00D71148" w:rsidP="00C00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27" w:rsidRPr="00265D27" w:rsidRDefault="00265D27" w:rsidP="00265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5D27" w:rsidRPr="00265D27" w:rsidSect="0073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6B1"/>
    <w:rsid w:val="00265D27"/>
    <w:rsid w:val="004E5A08"/>
    <w:rsid w:val="005C0FD0"/>
    <w:rsid w:val="0073194E"/>
    <w:rsid w:val="00933B56"/>
    <w:rsid w:val="009847DC"/>
    <w:rsid w:val="00993C55"/>
    <w:rsid w:val="00A576B1"/>
    <w:rsid w:val="00C0009A"/>
    <w:rsid w:val="00D71148"/>
    <w:rsid w:val="00D77D28"/>
    <w:rsid w:val="00D957AF"/>
    <w:rsid w:val="00E807AD"/>
    <w:rsid w:val="00FD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12</cp:revision>
  <dcterms:created xsi:type="dcterms:W3CDTF">2024-03-25T08:26:00Z</dcterms:created>
  <dcterms:modified xsi:type="dcterms:W3CDTF">2024-04-11T12:05:00Z</dcterms:modified>
</cp:coreProperties>
</file>