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32" w:rsidRDefault="00234232" w:rsidP="00234232">
      <w:pPr>
        <w:pStyle w:val="2"/>
        <w:ind w:firstLine="0"/>
        <w:rPr>
          <w:sz w:val="24"/>
          <w:szCs w:val="24"/>
        </w:rPr>
      </w:pPr>
    </w:p>
    <w:p w:rsidR="00234232" w:rsidRPr="00234232" w:rsidRDefault="00234232" w:rsidP="00AF61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232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Вниманию </w:t>
      </w:r>
      <w:r w:rsidRPr="00234232">
        <w:rPr>
          <w:rFonts w:ascii="Times New Roman" w:hAnsi="Times New Roman" w:cs="Times New Roman"/>
          <w:b/>
          <w:sz w:val="28"/>
          <w:szCs w:val="28"/>
        </w:rPr>
        <w:t>молодых семей Валуйского городского округа</w:t>
      </w:r>
      <w:r w:rsidRPr="00234232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234232" w:rsidRDefault="00234232" w:rsidP="00AF6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32">
        <w:rPr>
          <w:rFonts w:ascii="Times New Roman" w:eastAsia="Times New Roman" w:hAnsi="Times New Roman" w:cs="Times New Roman"/>
          <w:sz w:val="28"/>
          <w:szCs w:val="28"/>
        </w:rPr>
        <w:t>Управление социальной защиты населения администрации</w:t>
      </w:r>
      <w:r w:rsidR="00AF61B6">
        <w:rPr>
          <w:rFonts w:ascii="Times New Roman" w:eastAsia="Times New Roman" w:hAnsi="Times New Roman" w:cs="Times New Roman"/>
          <w:sz w:val="28"/>
          <w:szCs w:val="28"/>
        </w:rPr>
        <w:t xml:space="preserve"> Валуйского округа информирует о том,  что в рамках проекта «Большая Белгородская семья» организовано проведение Фотоконкурса «Будущее </w:t>
      </w:r>
      <w:proofErr w:type="spellStart"/>
      <w:r w:rsidR="00AF61B6">
        <w:rPr>
          <w:rFonts w:ascii="Times New Roman" w:eastAsia="Times New Roman" w:hAnsi="Times New Roman" w:cs="Times New Roman"/>
          <w:sz w:val="28"/>
          <w:szCs w:val="28"/>
        </w:rPr>
        <w:t>Белгородщины</w:t>
      </w:r>
      <w:proofErr w:type="spellEnd"/>
      <w:r w:rsidR="00AF61B6">
        <w:rPr>
          <w:rFonts w:ascii="Times New Roman" w:eastAsia="Times New Roman" w:hAnsi="Times New Roman" w:cs="Times New Roman"/>
          <w:sz w:val="28"/>
          <w:szCs w:val="28"/>
        </w:rPr>
        <w:t>» среди семей Белгородской области.</w:t>
      </w:r>
    </w:p>
    <w:p w:rsidR="00AF61B6" w:rsidRDefault="00AF61B6" w:rsidP="00AF6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фотоконкурсе могут участвовать все семьи, зарегистрированны</w:t>
      </w:r>
      <w:r w:rsidR="00F3087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городского округа.</w:t>
      </w:r>
    </w:p>
    <w:p w:rsidR="00F30879" w:rsidRDefault="00AF61B6" w:rsidP="00F3087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фотоконкурса – повышение роли молодой семьи.</w:t>
      </w:r>
    </w:p>
    <w:p w:rsidR="00AF61B6" w:rsidRPr="00F30879" w:rsidRDefault="00AF61B6" w:rsidP="00F308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проведения – с 1 октября по 15 декабря 2020 года.</w:t>
      </w:r>
    </w:p>
    <w:p w:rsidR="003B6305" w:rsidRDefault="003B6305" w:rsidP="003B6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фотоконкурса:</w:t>
      </w:r>
    </w:p>
    <w:p w:rsidR="003B6305" w:rsidRDefault="003B6305" w:rsidP="003B6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Суперсемейка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(фотография своей семьи, связанной со спортом, активным отдыхом, творчеством);</w:t>
      </w:r>
    </w:p>
    <w:p w:rsidR="003B6305" w:rsidRDefault="003B6305" w:rsidP="003B6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«Мир моей семьи» (совместная деятельность родителей и детей, семейные традиции);</w:t>
      </w:r>
    </w:p>
    <w:p w:rsidR="003B6305" w:rsidRDefault="003B6305" w:rsidP="003B6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 объективе наша мама» (мамы + дети);</w:t>
      </w:r>
    </w:p>
    <w:p w:rsidR="003B6305" w:rsidRDefault="003B6305" w:rsidP="003B6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ПОПУЛЯризация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(папы + дети);</w:t>
      </w:r>
    </w:p>
    <w:p w:rsidR="003B6305" w:rsidRDefault="003B6305" w:rsidP="003B6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«Радость новой жизни» (родители, ожидающие появление ребенка);</w:t>
      </w:r>
    </w:p>
    <w:p w:rsidR="003B6305" w:rsidRDefault="003B6305" w:rsidP="003B6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«Счастливы вместе» (совместное фото всех членов семьи);</w:t>
      </w:r>
    </w:p>
    <w:p w:rsidR="003B6305" w:rsidRPr="003B6305" w:rsidRDefault="003B6305" w:rsidP="003B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-«Герой в нашей семье» (совместное фото, посвященное 75-й годовщине Победы в Великой </w:t>
      </w:r>
      <w:r w:rsidR="00251D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течественной войне с участием дедушки, бабушки).</w:t>
      </w:r>
    </w:p>
    <w:p w:rsidR="00AF61B6" w:rsidRDefault="00AF61B6" w:rsidP="00AF6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802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5BA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2020 года участникам необходимо предоставить конкурсные материалы</w:t>
      </w:r>
      <w:r w:rsidR="00F30879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 на адрес электронной почты </w:t>
      </w:r>
      <w:hyperlink r:id="rId4" w:history="1">
        <w:r w:rsidR="004E0352" w:rsidRPr="004E035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valuszn</w:t>
        </w:r>
        <w:r w:rsidR="004E0352" w:rsidRPr="004E035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E0352" w:rsidRPr="004E035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4E0352" w:rsidRPr="004E035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E0352" w:rsidRPr="004E035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E0352" w:rsidRPr="00F30879">
        <w:rPr>
          <w:rFonts w:ascii="Times New Roman" w:hAnsi="Times New Roman" w:cs="Times New Roman"/>
          <w:sz w:val="28"/>
          <w:szCs w:val="28"/>
        </w:rPr>
        <w:t xml:space="preserve"> </w:t>
      </w:r>
      <w:r w:rsidR="00F30879" w:rsidRPr="00F30879">
        <w:rPr>
          <w:rFonts w:ascii="Times New Roman" w:hAnsi="Times New Roman" w:cs="Times New Roman"/>
          <w:sz w:val="28"/>
          <w:szCs w:val="28"/>
        </w:rPr>
        <w:t>(с указанием в строке тема – «ФОТОКОНКУРС – 2020)</w:t>
      </w:r>
      <w:r w:rsidR="004C481A">
        <w:rPr>
          <w:rFonts w:ascii="Times New Roman" w:hAnsi="Times New Roman" w:cs="Times New Roman"/>
          <w:sz w:val="28"/>
          <w:szCs w:val="28"/>
        </w:rPr>
        <w:t>. Принимаются только личные фотографии.</w:t>
      </w:r>
      <w:r w:rsidR="00ED7409">
        <w:rPr>
          <w:rFonts w:ascii="Times New Roman" w:hAnsi="Times New Roman" w:cs="Times New Roman"/>
          <w:sz w:val="28"/>
          <w:szCs w:val="28"/>
        </w:rPr>
        <w:t xml:space="preserve"> Фотографии, скопированные с сайтов/</w:t>
      </w:r>
      <w:proofErr w:type="spellStart"/>
      <w:r w:rsidR="00ED7409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="00ED7409">
        <w:rPr>
          <w:rFonts w:ascii="Times New Roman" w:hAnsi="Times New Roman" w:cs="Times New Roman"/>
          <w:sz w:val="28"/>
          <w:szCs w:val="28"/>
        </w:rPr>
        <w:t>, не принимаются.</w:t>
      </w:r>
      <w:r w:rsidR="004C481A">
        <w:rPr>
          <w:rFonts w:ascii="Times New Roman" w:hAnsi="Times New Roman" w:cs="Times New Roman"/>
          <w:sz w:val="28"/>
          <w:szCs w:val="28"/>
        </w:rPr>
        <w:t xml:space="preserve"> Допускается обработка фотографии с помощью компьютерных программ (графических </w:t>
      </w:r>
      <w:r w:rsidR="003B6305">
        <w:rPr>
          <w:rFonts w:ascii="Times New Roman" w:hAnsi="Times New Roman" w:cs="Times New Roman"/>
          <w:sz w:val="28"/>
          <w:szCs w:val="28"/>
        </w:rPr>
        <w:t>редакторов) и применение ретуши,</w:t>
      </w:r>
      <w:r w:rsidR="004C481A">
        <w:rPr>
          <w:rFonts w:ascii="Times New Roman" w:hAnsi="Times New Roman" w:cs="Times New Roman"/>
          <w:sz w:val="28"/>
          <w:szCs w:val="28"/>
        </w:rPr>
        <w:t xml:space="preserve"> </w:t>
      </w:r>
      <w:r w:rsidR="003B6305">
        <w:rPr>
          <w:rFonts w:ascii="Times New Roman" w:hAnsi="Times New Roman" w:cs="Times New Roman"/>
          <w:sz w:val="28"/>
          <w:szCs w:val="28"/>
        </w:rPr>
        <w:t>п</w:t>
      </w:r>
      <w:r w:rsidR="004C481A">
        <w:rPr>
          <w:rFonts w:ascii="Times New Roman" w:hAnsi="Times New Roman" w:cs="Times New Roman"/>
          <w:sz w:val="28"/>
          <w:szCs w:val="28"/>
        </w:rPr>
        <w:t>одчеркивающей авторский замысел.</w:t>
      </w:r>
    </w:p>
    <w:p w:rsidR="009F4DA2" w:rsidRDefault="009F4DA2" w:rsidP="00AF6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Фотоработы должны быть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, размер файла не менее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(210х290) и не более формата А3 (420х580).</w:t>
      </w:r>
    </w:p>
    <w:p w:rsidR="00F51C30" w:rsidRPr="00F51C30" w:rsidRDefault="00F51C30" w:rsidP="00AF6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 по 12 октября 2020 года работы, соответствующие всем предъявленным требованиям, будут размещены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группе «Центр «расправь крылья» Белгород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F51C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51C30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</w:t>
      </w:r>
      <w:proofErr w:type="spellEnd"/>
      <w:r w:rsidRPr="00F51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psrk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открытого </w:t>
      </w:r>
      <w:proofErr w:type="spellStart"/>
      <w:r w:rsidR="0008574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085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голосования</w:t>
      </w:r>
      <w:r w:rsidR="00085748">
        <w:rPr>
          <w:rFonts w:ascii="Times New Roman" w:hAnsi="Times New Roman" w:cs="Times New Roman"/>
          <w:sz w:val="28"/>
          <w:szCs w:val="28"/>
        </w:rPr>
        <w:t>. В ходе проведения голосования личные данные участников указаны не будут.</w:t>
      </w:r>
    </w:p>
    <w:p w:rsidR="003B6305" w:rsidRDefault="00085748" w:rsidP="00697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подведения итогов Фотоконкурса п</w:t>
      </w:r>
      <w:r w:rsidR="00E42D8A" w:rsidRPr="00697214">
        <w:rPr>
          <w:rFonts w:ascii="Times New Roman" w:hAnsi="Times New Roman" w:cs="Times New Roman"/>
          <w:sz w:val="28"/>
          <w:szCs w:val="28"/>
        </w:rPr>
        <w:t>обедители и участники конкурса будут</w:t>
      </w:r>
      <w:r w:rsidR="00697214" w:rsidRPr="00697214">
        <w:rPr>
          <w:rFonts w:ascii="Times New Roman" w:hAnsi="Times New Roman" w:cs="Times New Roman"/>
          <w:sz w:val="28"/>
          <w:szCs w:val="28"/>
        </w:rPr>
        <w:t xml:space="preserve"> награждены дипломами и </w:t>
      </w:r>
      <w:r w:rsidR="00697214">
        <w:rPr>
          <w:rFonts w:ascii="Times New Roman" w:hAnsi="Times New Roman" w:cs="Times New Roman"/>
          <w:sz w:val="28"/>
          <w:szCs w:val="28"/>
        </w:rPr>
        <w:t>ценными призами.</w:t>
      </w:r>
    </w:p>
    <w:p w:rsidR="00085748" w:rsidRDefault="00085748" w:rsidP="00697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214" w:rsidRDefault="00697214" w:rsidP="00697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4E0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(472</w:t>
      </w:r>
      <w:r w:rsidR="004E035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E0352">
        <w:rPr>
          <w:rFonts w:ascii="Times New Roman" w:hAnsi="Times New Roman" w:cs="Times New Roman"/>
          <w:sz w:val="28"/>
          <w:szCs w:val="28"/>
        </w:rPr>
        <w:t>3-09-24</w:t>
      </w:r>
    </w:p>
    <w:p w:rsidR="00ED7409" w:rsidRDefault="00ED7409" w:rsidP="00697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409" w:rsidRDefault="00ED7409" w:rsidP="00697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409" w:rsidRDefault="00ED7409" w:rsidP="00697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7409" w:rsidSect="0023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34232"/>
    <w:rsid w:val="00080231"/>
    <w:rsid w:val="00085748"/>
    <w:rsid w:val="002309F5"/>
    <w:rsid w:val="00234232"/>
    <w:rsid w:val="00251DEC"/>
    <w:rsid w:val="00293FFD"/>
    <w:rsid w:val="003B6305"/>
    <w:rsid w:val="0045237E"/>
    <w:rsid w:val="004B5BAD"/>
    <w:rsid w:val="004C481A"/>
    <w:rsid w:val="004E0352"/>
    <w:rsid w:val="00697214"/>
    <w:rsid w:val="009F4DA2"/>
    <w:rsid w:val="00AF61B6"/>
    <w:rsid w:val="00B0057B"/>
    <w:rsid w:val="00CE372E"/>
    <w:rsid w:val="00E42D8A"/>
    <w:rsid w:val="00ED7409"/>
    <w:rsid w:val="00F30879"/>
    <w:rsid w:val="00F5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F5"/>
  </w:style>
  <w:style w:type="paragraph" w:styleId="1">
    <w:name w:val="heading 1"/>
    <w:basedOn w:val="a"/>
    <w:next w:val="a"/>
    <w:link w:val="10"/>
    <w:uiPriority w:val="99"/>
    <w:qFormat/>
    <w:rsid w:val="00234232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234232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34232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4232"/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234232"/>
    <w:rPr>
      <w:rFonts w:ascii="Calibri" w:eastAsia="Times New Roman" w:hAnsi="Calibri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34232"/>
    <w:rPr>
      <w:rFonts w:ascii="Calibri" w:eastAsia="Times New Roman" w:hAnsi="Calibri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234232"/>
    <w:rPr>
      <w:b/>
      <w:bCs/>
    </w:rPr>
  </w:style>
  <w:style w:type="paragraph" w:styleId="2">
    <w:name w:val="Body Text Indent 2"/>
    <w:basedOn w:val="a"/>
    <w:link w:val="20"/>
    <w:semiHidden/>
    <w:rsid w:val="0023423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34232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rsid w:val="002342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2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7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usz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2020-08-26T10:52:00Z</cp:lastPrinted>
  <dcterms:created xsi:type="dcterms:W3CDTF">2020-08-26T06:10:00Z</dcterms:created>
  <dcterms:modified xsi:type="dcterms:W3CDTF">2020-08-26T11:59:00Z</dcterms:modified>
</cp:coreProperties>
</file>