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1" w:rsidRPr="00265D27" w:rsidRDefault="00A576B1" w:rsidP="00265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27">
        <w:rPr>
          <w:rFonts w:ascii="Times New Roman" w:hAnsi="Times New Roman" w:cs="Times New Roman"/>
          <w:b/>
          <w:sz w:val="28"/>
          <w:szCs w:val="28"/>
        </w:rPr>
        <w:t>Единовременное пособие семьям  в связи с рождением ребенка</w:t>
      </w:r>
      <w:r w:rsidR="00E80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FD0" w:rsidRDefault="008B5DCA" w:rsidP="00265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65D2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5D27">
        <w:rPr>
          <w:rFonts w:ascii="Times New Roman" w:hAnsi="Times New Roman" w:cs="Times New Roman"/>
          <w:sz w:val="28"/>
          <w:szCs w:val="28"/>
        </w:rPr>
        <w:t xml:space="preserve"> </w:t>
      </w:r>
      <w:r w:rsidR="00265D27" w:rsidRPr="00265D2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5D27" w:rsidRPr="00265D27">
        <w:rPr>
          <w:rFonts w:ascii="Times New Roman" w:hAnsi="Times New Roman" w:cs="Times New Roman"/>
          <w:sz w:val="28"/>
          <w:szCs w:val="28"/>
        </w:rPr>
        <w:t xml:space="preserve"> Валуйского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65D27">
        <w:rPr>
          <w:rFonts w:ascii="Times New Roman" w:hAnsi="Times New Roman" w:cs="Times New Roman"/>
          <w:sz w:val="28"/>
          <w:szCs w:val="28"/>
        </w:rPr>
        <w:t>13 марта 2024</w:t>
      </w:r>
      <w:r w:rsidR="00265D27" w:rsidRPr="00265D27">
        <w:rPr>
          <w:rFonts w:ascii="Times New Roman" w:hAnsi="Times New Roman" w:cs="Times New Roman"/>
          <w:sz w:val="28"/>
          <w:szCs w:val="28"/>
        </w:rPr>
        <w:t xml:space="preserve">  № 423 «О дополнительной мере социальной поддержки семей, на территории Валуйского городского округа, в связи с рождением ребенка»</w:t>
      </w:r>
      <w:r w:rsidR="00265D27">
        <w:rPr>
          <w:rFonts w:ascii="Times New Roman" w:hAnsi="Times New Roman" w:cs="Times New Roman"/>
          <w:sz w:val="28"/>
          <w:szCs w:val="28"/>
        </w:rPr>
        <w:t xml:space="preserve"> предусмотрена выплата единовременного пособия в размере 50</w:t>
      </w:r>
      <w:r w:rsidR="009847D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65D27">
        <w:rPr>
          <w:rFonts w:ascii="Times New Roman" w:hAnsi="Times New Roman" w:cs="Times New Roman"/>
          <w:sz w:val="28"/>
          <w:szCs w:val="28"/>
        </w:rPr>
        <w:t xml:space="preserve"> рублей семьям, зарегистрированным на территории Валуйского городского округа, в случае рождения ребенка в День освобождения города  Валуйки (19 января)</w:t>
      </w:r>
      <w:r w:rsidR="005C0FD0">
        <w:rPr>
          <w:rFonts w:ascii="Times New Roman" w:hAnsi="Times New Roman" w:cs="Times New Roman"/>
          <w:sz w:val="28"/>
          <w:szCs w:val="28"/>
        </w:rPr>
        <w:t xml:space="preserve"> либо День города Валуйки (вторая суббота сентября</w:t>
      </w:r>
      <w:proofErr w:type="gramEnd"/>
      <w:r w:rsidR="005C0FD0">
        <w:rPr>
          <w:rFonts w:ascii="Times New Roman" w:hAnsi="Times New Roman" w:cs="Times New Roman"/>
          <w:sz w:val="28"/>
          <w:szCs w:val="28"/>
        </w:rPr>
        <w:t xml:space="preserve"> месяца).</w:t>
      </w:r>
    </w:p>
    <w:p w:rsidR="00C0009A" w:rsidRDefault="005C0FD0" w:rsidP="00C0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назначается</w:t>
      </w:r>
      <w:r w:rsidR="00942B7E">
        <w:rPr>
          <w:rFonts w:ascii="Times New Roman" w:hAnsi="Times New Roman" w:cs="Times New Roman"/>
          <w:sz w:val="28"/>
          <w:szCs w:val="28"/>
        </w:rPr>
        <w:t xml:space="preserve"> на детей</w:t>
      </w:r>
      <w:r w:rsidR="00835C87">
        <w:rPr>
          <w:rFonts w:ascii="Times New Roman" w:hAnsi="Times New Roman" w:cs="Times New Roman"/>
          <w:sz w:val="28"/>
          <w:szCs w:val="28"/>
        </w:rPr>
        <w:t>,</w:t>
      </w:r>
      <w:r w:rsidR="00942B7E">
        <w:rPr>
          <w:rFonts w:ascii="Times New Roman" w:hAnsi="Times New Roman" w:cs="Times New Roman"/>
          <w:sz w:val="28"/>
          <w:szCs w:val="28"/>
        </w:rPr>
        <w:t xml:space="preserve"> рожденных в 2024 году</w:t>
      </w:r>
      <w:r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условий:</w:t>
      </w:r>
    </w:p>
    <w:p w:rsidR="00C0009A" w:rsidRDefault="00C0009A" w:rsidP="00C0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-родители (одинокий родитель) являются гражданами Российской Федерации;</w:t>
      </w:r>
    </w:p>
    <w:p w:rsidR="00C0009A" w:rsidRDefault="00C0009A" w:rsidP="00C0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-родители (одинокий родитель) и ребенок имеют постоянную регистрацию по месту жительства на территории Валуйского городского округа.</w:t>
      </w:r>
    </w:p>
    <w:p w:rsidR="00D71148" w:rsidRDefault="00D71148" w:rsidP="00D7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за назначением и выплатой единовременного пособия один из родителей предоставляет в управление социальной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71148" w:rsidRDefault="00D71148" w:rsidP="00D7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о назначении пособия;</w:t>
      </w:r>
    </w:p>
    <w:p w:rsidR="00D71148" w:rsidRDefault="00D71148" w:rsidP="00D7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041F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пии паспортов родителей;</w:t>
      </w:r>
    </w:p>
    <w:p w:rsidR="00D71148" w:rsidRDefault="00D71148" w:rsidP="00D7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-документы, подтверждающие регистрацию по месту жительства родителей и ребенка на территории Валуйского городского округа; </w:t>
      </w:r>
    </w:p>
    <w:p w:rsidR="00D71148" w:rsidRDefault="00D71148" w:rsidP="00D7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-копию свидетельства о</w:t>
      </w:r>
      <w:r w:rsidR="00041F8F">
        <w:rPr>
          <w:rFonts w:ascii="Times New Roman" w:hAnsi="Times New Roman" w:cs="Times New Roman"/>
          <w:sz w:val="28"/>
          <w:szCs w:val="28"/>
        </w:rPr>
        <w:t xml:space="preserve"> заключении</w:t>
      </w:r>
      <w:r>
        <w:rPr>
          <w:rFonts w:ascii="Times New Roman" w:hAnsi="Times New Roman" w:cs="Times New Roman"/>
          <w:sz w:val="28"/>
          <w:szCs w:val="28"/>
        </w:rPr>
        <w:t xml:space="preserve"> брак</w:t>
      </w:r>
      <w:r w:rsidR="00041F8F">
        <w:rPr>
          <w:rFonts w:ascii="Times New Roman" w:hAnsi="Times New Roman" w:cs="Times New Roman"/>
          <w:sz w:val="28"/>
          <w:szCs w:val="28"/>
        </w:rPr>
        <w:t>а</w:t>
      </w:r>
      <w:r w:rsidR="00933B56">
        <w:rPr>
          <w:rFonts w:ascii="Times New Roman" w:hAnsi="Times New Roman" w:cs="Times New Roman"/>
          <w:sz w:val="28"/>
          <w:szCs w:val="28"/>
        </w:rPr>
        <w:t xml:space="preserve"> при наличии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148" w:rsidRDefault="00D71148" w:rsidP="00D7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</w:t>
      </w:r>
      <w:r w:rsidR="00041F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933B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рождении </w:t>
      </w:r>
      <w:r w:rsidR="00933B56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148" w:rsidRDefault="00D71148" w:rsidP="00D7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 (или его копию), содержащий реквизиты банковского счета заявителя;</w:t>
      </w:r>
    </w:p>
    <w:p w:rsidR="00D71148" w:rsidRDefault="00D71148" w:rsidP="00D7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-СНИЛС всех членов семьи</w:t>
      </w:r>
      <w:r w:rsidR="00933B56">
        <w:rPr>
          <w:rFonts w:ascii="Times New Roman" w:hAnsi="Times New Roman" w:cs="Times New Roman"/>
          <w:sz w:val="28"/>
          <w:szCs w:val="28"/>
        </w:rPr>
        <w:t>.</w:t>
      </w:r>
    </w:p>
    <w:p w:rsidR="000E43B2" w:rsidRPr="00041F8F" w:rsidRDefault="000E43B2" w:rsidP="00041F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F8F">
        <w:rPr>
          <w:rFonts w:ascii="Times New Roman" w:hAnsi="Times New Roman" w:cs="Times New Roman"/>
          <w:sz w:val="28"/>
          <w:szCs w:val="28"/>
        </w:rPr>
        <w:t>Копии документов, необходимые для назначения и выплаты единовременного пособия, представляются вместе с подлинниками для заверения.</w:t>
      </w:r>
    </w:p>
    <w:p w:rsidR="00E807AD" w:rsidRDefault="00E807AD" w:rsidP="00D7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единовременного пособия производится  за счет средств, предусмотренных в  бюджете Валуйского городского округа. </w:t>
      </w:r>
    </w:p>
    <w:p w:rsidR="00FD6041" w:rsidRDefault="00FD6041" w:rsidP="00D7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консультацию по данному вопросу можно по телефону 8(47236) 3-19-78.</w:t>
      </w:r>
    </w:p>
    <w:p w:rsidR="00D71148" w:rsidRDefault="00D71148" w:rsidP="00C0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D27" w:rsidRPr="00265D27" w:rsidRDefault="00265D27" w:rsidP="00265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5D27" w:rsidRPr="00265D27" w:rsidSect="0073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6B1"/>
    <w:rsid w:val="00041F8F"/>
    <w:rsid w:val="000E43B2"/>
    <w:rsid w:val="00265D27"/>
    <w:rsid w:val="004E5A08"/>
    <w:rsid w:val="005C0FD0"/>
    <w:rsid w:val="0073194E"/>
    <w:rsid w:val="00835C87"/>
    <w:rsid w:val="008B5DCA"/>
    <w:rsid w:val="00933B56"/>
    <w:rsid w:val="00942B7E"/>
    <w:rsid w:val="00966B4D"/>
    <w:rsid w:val="009847DC"/>
    <w:rsid w:val="00993C55"/>
    <w:rsid w:val="00A576B1"/>
    <w:rsid w:val="00C0009A"/>
    <w:rsid w:val="00D71148"/>
    <w:rsid w:val="00D77D28"/>
    <w:rsid w:val="00D957AF"/>
    <w:rsid w:val="00DB60B5"/>
    <w:rsid w:val="00E807AD"/>
    <w:rsid w:val="00FD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17</cp:revision>
  <dcterms:created xsi:type="dcterms:W3CDTF">2024-03-25T08:26:00Z</dcterms:created>
  <dcterms:modified xsi:type="dcterms:W3CDTF">2024-07-23T09:45:00Z</dcterms:modified>
</cp:coreProperties>
</file>