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D6" w:rsidRDefault="00554533" w:rsidP="00C94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Единовременное пособие при рождении первого ребенка.</w:t>
      </w:r>
    </w:p>
    <w:p w:rsidR="00C94AD6" w:rsidRPr="00C86535" w:rsidRDefault="00C94AD6" w:rsidP="00C94A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9C" w:rsidRDefault="00DB259C" w:rsidP="00DB2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определены постановлением администрации Валуйского городского округа от 13 марта 2024 года № 424</w:t>
      </w:r>
      <w:r w:rsidR="002117F2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и выплаты единовременного пособия в связи с рождением  первого ребенка и порядка расходования  и учета средств местного бюджета  на единовременное пособие в связи с рождением первого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D6" w:rsidRDefault="00DB259C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94AD6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C94AD6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C94A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D6707">
        <w:rPr>
          <w:rFonts w:ascii="Times New Roman" w:hAnsi="Times New Roman" w:cs="Times New Roman"/>
          <w:sz w:val="28"/>
          <w:szCs w:val="28"/>
        </w:rPr>
        <w:t>.</w:t>
      </w:r>
    </w:p>
    <w:p w:rsidR="00C94AD6" w:rsidRDefault="009E45A5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нормативного документа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C94AD6">
        <w:rPr>
          <w:rFonts w:ascii="Times New Roman" w:hAnsi="Times New Roman" w:cs="Times New Roman"/>
          <w:sz w:val="28"/>
          <w:szCs w:val="28"/>
        </w:rPr>
        <w:t>с 1 января 2024 года и действу</w:t>
      </w:r>
      <w:r w:rsidR="00B3296F">
        <w:rPr>
          <w:rFonts w:ascii="Times New Roman" w:hAnsi="Times New Roman" w:cs="Times New Roman"/>
          <w:sz w:val="28"/>
          <w:szCs w:val="28"/>
        </w:rPr>
        <w:t>ю</w:t>
      </w:r>
      <w:r w:rsidR="00C94AD6">
        <w:rPr>
          <w:rFonts w:ascii="Times New Roman" w:hAnsi="Times New Roman" w:cs="Times New Roman"/>
          <w:sz w:val="28"/>
          <w:szCs w:val="28"/>
        </w:rPr>
        <w:t xml:space="preserve">т до 31 декабря 2024 года. </w:t>
      </w:r>
    </w:p>
    <w:p w:rsidR="00FD1BA5" w:rsidRDefault="006536D0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Единовременное пособие в связи с рождением первого ребенка осуществляется матери, родившей первого ребенка</w:t>
      </w:r>
      <w:r w:rsidR="00FD1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36D0" w:rsidRPr="006536D0" w:rsidRDefault="006536D0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6D0">
        <w:rPr>
          <w:rFonts w:ascii="Times New Roman" w:hAnsi="Times New Roman" w:cs="Times New Roman"/>
          <w:sz w:val="28"/>
          <w:szCs w:val="28"/>
        </w:rPr>
        <w:t xml:space="preserve">Единовременное пособие назначается в связи с рождением первого ребенка после </w:t>
      </w:r>
      <w:r w:rsidRPr="006536D0">
        <w:rPr>
          <w:rFonts w:ascii="Times New Roman" w:hAnsi="Times New Roman" w:cs="Times New Roman"/>
          <w:color w:val="000000"/>
          <w:sz w:val="28"/>
          <w:szCs w:val="28"/>
        </w:rPr>
        <w:t>1 января</w:t>
      </w:r>
      <w:r w:rsidRPr="006536D0">
        <w:rPr>
          <w:rFonts w:ascii="Times New Roman" w:hAnsi="Times New Roman" w:cs="Times New Roman"/>
          <w:sz w:val="28"/>
          <w:szCs w:val="28"/>
        </w:rPr>
        <w:t xml:space="preserve"> 2024 года при одновременном соблюдении следующих условий:</w:t>
      </w:r>
    </w:p>
    <w:p w:rsidR="006536D0" w:rsidRPr="006536D0" w:rsidRDefault="006536D0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6D0">
        <w:rPr>
          <w:rFonts w:ascii="Times New Roman" w:hAnsi="Times New Roman" w:cs="Times New Roman"/>
          <w:sz w:val="28"/>
          <w:szCs w:val="28"/>
        </w:rPr>
        <w:t>- мать и ребенок имеют гражданство Российской Федерации;</w:t>
      </w:r>
    </w:p>
    <w:p w:rsidR="006536D0" w:rsidRPr="006536D0" w:rsidRDefault="006536D0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36D0">
        <w:rPr>
          <w:rFonts w:ascii="Times New Roman" w:hAnsi="Times New Roman" w:cs="Times New Roman"/>
          <w:sz w:val="28"/>
          <w:szCs w:val="28"/>
        </w:rPr>
        <w:t>- мать и ребенок имеют постоянную регистрацию по месту жительства на территории Валуйского городского округа.</w:t>
      </w:r>
    </w:p>
    <w:p w:rsidR="006536D0" w:rsidRPr="00880B7B" w:rsidRDefault="00557F4D" w:rsidP="005467C3">
      <w:pPr>
        <w:tabs>
          <w:tab w:val="left" w:pos="66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Единовременное пособие назначается</w:t>
      </w:r>
      <w:r w:rsidR="006536D0" w:rsidRPr="008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отцу ребенка в случае смерти матери, объявлении ее умершей, лишения ее родительских прав либо ограничения ее в родительских правах</w:t>
      </w:r>
      <w:r w:rsidR="00880B7B" w:rsidRPr="00880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этом д</w:t>
      </w:r>
      <w:r w:rsidR="00880B7B" w:rsidRPr="00880B7B">
        <w:rPr>
          <w:rFonts w:ascii="Times New Roman" w:hAnsi="Times New Roman" w:cs="Times New Roman"/>
          <w:sz w:val="28"/>
          <w:szCs w:val="28"/>
        </w:rPr>
        <w:t xml:space="preserve">ля определения права на </w:t>
      </w:r>
      <w:r w:rsidR="00880B7B">
        <w:rPr>
          <w:rFonts w:ascii="Times New Roman" w:hAnsi="Times New Roman" w:cs="Times New Roman"/>
          <w:sz w:val="28"/>
          <w:szCs w:val="28"/>
        </w:rPr>
        <w:t xml:space="preserve">данное пособие </w:t>
      </w:r>
      <w:r w:rsidR="00880B7B" w:rsidRPr="00880B7B">
        <w:rPr>
          <w:rFonts w:ascii="Times New Roman" w:hAnsi="Times New Roman" w:cs="Times New Roman"/>
          <w:sz w:val="28"/>
          <w:szCs w:val="28"/>
        </w:rPr>
        <w:t xml:space="preserve">учитываются дети по числу, рожденные матерью.   </w:t>
      </w:r>
    </w:p>
    <w:p w:rsidR="006536D0" w:rsidRPr="00FC0CCD" w:rsidRDefault="00557F4D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CCD">
        <w:rPr>
          <w:rFonts w:ascii="Times New Roman" w:hAnsi="Times New Roman" w:cs="Times New Roman"/>
          <w:sz w:val="28"/>
          <w:szCs w:val="28"/>
        </w:rPr>
        <w:t xml:space="preserve">Заявление о назначении и выплате единовременного пособия на ребенка, рожденного в 2024 году, подается заявителем в управление социальной защиты населения администрации Валуйского городского округа </w:t>
      </w:r>
      <w:r w:rsidRPr="00872048">
        <w:rPr>
          <w:rFonts w:ascii="Times New Roman" w:hAnsi="Times New Roman" w:cs="Times New Roman"/>
          <w:b/>
          <w:sz w:val="28"/>
          <w:szCs w:val="28"/>
        </w:rPr>
        <w:t>в период действия настоящего постановления и до 31 марта 2025 года включительно</w:t>
      </w:r>
      <w:r w:rsidR="00FC0CCD">
        <w:rPr>
          <w:rFonts w:ascii="Times New Roman" w:hAnsi="Times New Roman" w:cs="Times New Roman"/>
          <w:sz w:val="28"/>
          <w:szCs w:val="28"/>
        </w:rPr>
        <w:t>.</w:t>
      </w:r>
    </w:p>
    <w:p w:rsidR="00685B14" w:rsidRPr="00685B14" w:rsidRDefault="00685B14" w:rsidP="005467C3">
      <w:pPr>
        <w:tabs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При обращении за назначением и выплатой единовременного пособия заявитель представляет в управление социальной защиты населения администрации Валуйского городского округа следующие документы: </w:t>
      </w:r>
    </w:p>
    <w:p w:rsidR="00685B14" w:rsidRPr="00685B14" w:rsidRDefault="00685B14" w:rsidP="005467C3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 xml:space="preserve"> -заявление о назначении и </w:t>
      </w:r>
      <w:r w:rsidR="00852747">
        <w:rPr>
          <w:rFonts w:ascii="Times New Roman" w:hAnsi="Times New Roman" w:cs="Times New Roman"/>
          <w:sz w:val="28"/>
          <w:szCs w:val="28"/>
        </w:rPr>
        <w:t>выплате единовременного пособия</w:t>
      </w:r>
      <w:r w:rsidRPr="00685B14">
        <w:rPr>
          <w:rFonts w:ascii="Times New Roman" w:hAnsi="Times New Roman" w:cs="Times New Roman"/>
          <w:sz w:val="28"/>
          <w:szCs w:val="28"/>
        </w:rPr>
        <w:t>;</w:t>
      </w:r>
    </w:p>
    <w:p w:rsidR="00685B14" w:rsidRPr="00685B14" w:rsidRDefault="00685B14" w:rsidP="005467C3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 xml:space="preserve"> -копию</w:t>
      </w:r>
      <w:r w:rsidR="00852747"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685B14">
        <w:rPr>
          <w:rFonts w:ascii="Times New Roman" w:hAnsi="Times New Roman" w:cs="Times New Roman"/>
          <w:sz w:val="28"/>
          <w:szCs w:val="28"/>
        </w:rPr>
        <w:t xml:space="preserve"> паспорта заявителя;</w:t>
      </w:r>
    </w:p>
    <w:p w:rsidR="00685B14" w:rsidRPr="00685B14" w:rsidRDefault="00685B14" w:rsidP="005467C3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>-</w:t>
      </w:r>
      <w:r w:rsidR="00852747">
        <w:rPr>
          <w:rFonts w:ascii="Times New Roman" w:hAnsi="Times New Roman" w:cs="Times New Roman"/>
          <w:sz w:val="28"/>
          <w:szCs w:val="28"/>
        </w:rPr>
        <w:t xml:space="preserve">копии и оригиналы </w:t>
      </w:r>
      <w:r w:rsidRPr="00685B14">
        <w:rPr>
          <w:rFonts w:ascii="Times New Roman" w:hAnsi="Times New Roman" w:cs="Times New Roman"/>
          <w:sz w:val="28"/>
          <w:szCs w:val="28"/>
        </w:rPr>
        <w:t>документ</w:t>
      </w:r>
      <w:r w:rsidR="00852747">
        <w:rPr>
          <w:rFonts w:ascii="Times New Roman" w:hAnsi="Times New Roman" w:cs="Times New Roman"/>
          <w:sz w:val="28"/>
          <w:szCs w:val="28"/>
        </w:rPr>
        <w:t>ов</w:t>
      </w:r>
      <w:r w:rsidRPr="00685B14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матери (отца) и ребенка  на территории Валуйского городского округа;</w:t>
      </w:r>
    </w:p>
    <w:p w:rsidR="00685B14" w:rsidRPr="00685B14" w:rsidRDefault="00685B14" w:rsidP="005467C3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>-копию</w:t>
      </w:r>
      <w:r w:rsidR="00852747"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685B14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ребенка; </w:t>
      </w:r>
    </w:p>
    <w:p w:rsidR="00685B14" w:rsidRPr="00685B14" w:rsidRDefault="00685B14" w:rsidP="005467C3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</w:t>
      </w:r>
      <w:r w:rsidR="00852747">
        <w:rPr>
          <w:rFonts w:ascii="Times New Roman" w:hAnsi="Times New Roman" w:cs="Times New Roman"/>
          <w:sz w:val="28"/>
          <w:szCs w:val="28"/>
        </w:rPr>
        <w:t xml:space="preserve"> </w:t>
      </w:r>
      <w:r w:rsidRPr="00685B14">
        <w:rPr>
          <w:rFonts w:ascii="Times New Roman" w:hAnsi="Times New Roman" w:cs="Times New Roman"/>
          <w:sz w:val="28"/>
          <w:szCs w:val="28"/>
        </w:rPr>
        <w:t xml:space="preserve">-документ (или его копию), содержащий реквизиты банковского счета заявителя, на который будет осуществляться перечисление денежных средств; </w:t>
      </w:r>
    </w:p>
    <w:p w:rsidR="00685B14" w:rsidRPr="00685B14" w:rsidRDefault="00685B14" w:rsidP="005467C3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14">
        <w:rPr>
          <w:rFonts w:ascii="Times New Roman" w:hAnsi="Times New Roman" w:cs="Times New Roman"/>
          <w:sz w:val="28"/>
          <w:szCs w:val="28"/>
        </w:rPr>
        <w:t xml:space="preserve">       -копию страхового свидетельства обязательного пенсионного страхования заявителя.</w:t>
      </w:r>
    </w:p>
    <w:p w:rsidR="00C94AD6" w:rsidRDefault="00C94AD6" w:rsidP="00546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5467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особи</w:t>
      </w:r>
      <w:r w:rsidR="005467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производится  за счет средств, предусмотренных в  бюджете Валуйского городского округа. </w:t>
      </w:r>
    </w:p>
    <w:p w:rsidR="00C87059" w:rsidRDefault="00C94AD6" w:rsidP="005467C3">
      <w:pPr>
        <w:spacing w:after="0" w:line="240" w:lineRule="auto"/>
        <w:ind w:firstLine="720"/>
        <w:jc w:val="both"/>
      </w:pPr>
      <w:r w:rsidRPr="005D05B9">
        <w:rPr>
          <w:rFonts w:ascii="Times New Roman" w:hAnsi="Times New Roman" w:cs="Times New Roman"/>
          <w:sz w:val="28"/>
          <w:szCs w:val="28"/>
        </w:rPr>
        <w:t>Телефон для справок 3-19-78.</w:t>
      </w:r>
    </w:p>
    <w:sectPr w:rsidR="00C87059" w:rsidSect="00174B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D6"/>
    <w:rsid w:val="00037E91"/>
    <w:rsid w:val="00174B59"/>
    <w:rsid w:val="002117F2"/>
    <w:rsid w:val="00240A54"/>
    <w:rsid w:val="005467C3"/>
    <w:rsid w:val="00554533"/>
    <w:rsid w:val="00557F4D"/>
    <w:rsid w:val="006536D0"/>
    <w:rsid w:val="00685B14"/>
    <w:rsid w:val="00852747"/>
    <w:rsid w:val="00872048"/>
    <w:rsid w:val="00880B7B"/>
    <w:rsid w:val="009E45A5"/>
    <w:rsid w:val="00B3296F"/>
    <w:rsid w:val="00C50B20"/>
    <w:rsid w:val="00C87059"/>
    <w:rsid w:val="00C94AD6"/>
    <w:rsid w:val="00CD6707"/>
    <w:rsid w:val="00D15901"/>
    <w:rsid w:val="00D56D1B"/>
    <w:rsid w:val="00DB259C"/>
    <w:rsid w:val="00DD0949"/>
    <w:rsid w:val="00FC0CCD"/>
    <w:rsid w:val="00FD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28</cp:revision>
  <cp:lastPrinted>2024-04-12T07:15:00Z</cp:lastPrinted>
  <dcterms:created xsi:type="dcterms:W3CDTF">2024-04-11T11:09:00Z</dcterms:created>
  <dcterms:modified xsi:type="dcterms:W3CDTF">2024-05-24T07:17:00Z</dcterms:modified>
</cp:coreProperties>
</file>