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Ежемесячная выплата в связи с рождением (усыновлением) первого ребенка.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ind w:firstLine="54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1 января 2023 года полномочия по предоставлению и назначению ежемесячной выплаты в связи с рождением (усыновлением) первого ребенка переданы в отделение Фонда пенсионного и социального стр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lang w:val="ru-RU"/>
        </w:rPr>
        <w:t>ахования.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68"/>
    <w:rsid w:val="000249DF"/>
    <w:rsid w:val="000A4D42"/>
    <w:rsid w:val="000D3C32"/>
    <w:rsid w:val="001837EA"/>
    <w:rsid w:val="002A618E"/>
    <w:rsid w:val="00311DF1"/>
    <w:rsid w:val="00372831"/>
    <w:rsid w:val="003B2D5F"/>
    <w:rsid w:val="00425903"/>
    <w:rsid w:val="00535468"/>
    <w:rsid w:val="005C10D8"/>
    <w:rsid w:val="005F7EDC"/>
    <w:rsid w:val="00781296"/>
    <w:rsid w:val="007A6C56"/>
    <w:rsid w:val="008214E2"/>
    <w:rsid w:val="008234ED"/>
    <w:rsid w:val="00861722"/>
    <w:rsid w:val="00905762"/>
    <w:rsid w:val="009715F7"/>
    <w:rsid w:val="00B242C2"/>
    <w:rsid w:val="00B74120"/>
    <w:rsid w:val="00C15FD0"/>
    <w:rsid w:val="00C24234"/>
    <w:rsid w:val="00C51DD7"/>
    <w:rsid w:val="00CD01D0"/>
    <w:rsid w:val="00CE44AE"/>
    <w:rsid w:val="00DF0B90"/>
    <w:rsid w:val="00E275FF"/>
    <w:rsid w:val="00E90633"/>
    <w:rsid w:val="00F26AF5"/>
    <w:rsid w:val="00F51271"/>
    <w:rsid w:val="00F959CB"/>
    <w:rsid w:val="6CB4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paragraph" w:styleId="5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6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ConsPlusNormal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customStyle="1" w:styleId="8">
    <w:name w:val="ConsPlusTitle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b/>
      <w:sz w:val="22"/>
      <w:szCs w:val="20"/>
      <w:lang w:val="ru-RU" w:eastAsia="ru-RU" w:bidi="ar-SA"/>
    </w:rPr>
  </w:style>
  <w:style w:type="paragraph" w:customStyle="1" w:styleId="9">
    <w:name w:val="formattext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0">
    <w:name w:val="headertext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1">
    <w:name w:val="Текст выноски Знак"/>
    <w:basedOn w:val="2"/>
    <w:link w:val="5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УСЗН</Company>
  <Pages>8</Pages>
  <Words>2262</Words>
  <Characters>12899</Characters>
  <Lines>107</Lines>
  <Paragraphs>30</Paragraphs>
  <TotalTime>4</TotalTime>
  <ScaleCrop>false</ScaleCrop>
  <LinksUpToDate>false</LinksUpToDate>
  <CharactersWithSpaces>15131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2019-09-26T13:10:00Z</dcterms:created>
  <dc:creator>Телегина Н.И.</dc:creator>
  <cp:lastModifiedBy>1</cp:lastModifiedBy>
  <cp:lastPrinted>2022-03-11T11:44:00Z</cp:lastPrinted>
  <dcterms:modified xsi:type="dcterms:W3CDTF">2023-03-20T08:13:54Z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84E903B79A604FE29750993CADB8712B</vt:lpwstr>
  </property>
</Properties>
</file>