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8F30A" w14:textId="4B376CA7" w:rsidR="00D30F2C" w:rsidRPr="00A83A65" w:rsidRDefault="00D30F2C" w:rsidP="00D30F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3A65">
        <w:rPr>
          <w:rFonts w:ascii="Times New Roman" w:hAnsi="Times New Roman" w:cs="Times New Roman"/>
        </w:rPr>
        <w:t xml:space="preserve">     Приложение № 1            </w:t>
      </w:r>
    </w:p>
    <w:p w14:paraId="4E23DAB4" w14:textId="77777777" w:rsidR="00D30F2C" w:rsidRDefault="00D30F2C" w:rsidP="00D30F2C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F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E0AF16" w14:textId="700D6D37" w:rsidR="00D33AAD" w:rsidRPr="00D30F2C" w:rsidRDefault="00D30F2C" w:rsidP="00D30F2C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F2C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14:paraId="60CA3E46" w14:textId="0A10C1F8" w:rsidR="00D30F2C" w:rsidRPr="00D30F2C" w:rsidRDefault="00D30F2C" w:rsidP="00D30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приказом управления социальной</w:t>
      </w:r>
    </w:p>
    <w:p w14:paraId="3FEE0BE1" w14:textId="42EFCBF7" w:rsidR="00D30F2C" w:rsidRPr="00D30F2C" w:rsidRDefault="00D30F2C" w:rsidP="00D30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защиты населения администрации </w:t>
      </w:r>
    </w:p>
    <w:p w14:paraId="047094A2" w14:textId="79D0A929" w:rsidR="00D30F2C" w:rsidRDefault="00D30F2C" w:rsidP="00D30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</w:t>
      </w:r>
      <w:proofErr w:type="spellStart"/>
      <w:r w:rsidRPr="00D30F2C">
        <w:rPr>
          <w:rFonts w:ascii="Times New Roman" w:hAnsi="Times New Roman" w:cs="Times New Roman"/>
          <w:b/>
          <w:bCs/>
          <w:sz w:val="28"/>
          <w:szCs w:val="28"/>
        </w:rPr>
        <w:t>Валуйского</w:t>
      </w:r>
      <w:proofErr w:type="spellEnd"/>
      <w:r w:rsidRPr="00D30F2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14:paraId="54F684A0" w14:textId="4026F020" w:rsidR="00D30F2C" w:rsidRPr="00D30F2C" w:rsidRDefault="00D30F2C" w:rsidP="000F0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F0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0F04DC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F04DC">
        <w:rPr>
          <w:rFonts w:ascii="Times New Roman" w:hAnsi="Times New Roman" w:cs="Times New Roman"/>
          <w:b/>
          <w:bCs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bCs/>
          <w:sz w:val="28"/>
          <w:szCs w:val="28"/>
        </w:rPr>
        <w:t>2020 года</w:t>
      </w:r>
      <w:r w:rsidR="000F04DC">
        <w:rPr>
          <w:rFonts w:ascii="Times New Roman" w:hAnsi="Times New Roman" w:cs="Times New Roman"/>
          <w:b/>
          <w:bCs/>
          <w:sz w:val="28"/>
          <w:szCs w:val="28"/>
        </w:rPr>
        <w:t xml:space="preserve"> № 77-ОД</w:t>
      </w:r>
    </w:p>
    <w:p w14:paraId="662E6F82" w14:textId="1E78B1CF" w:rsidR="00D30F2C" w:rsidRPr="00D30F2C" w:rsidRDefault="00D30F2C" w:rsidP="00D30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4A150A" w14:textId="270BBA40" w:rsidR="00D30F2C" w:rsidRDefault="00D30F2C" w:rsidP="00D30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F4F109" w14:textId="5ACF9A32" w:rsidR="00D30F2C" w:rsidRDefault="00D30F2C" w:rsidP="00D30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5B4548" w14:textId="1F91951D" w:rsidR="00D30F2C" w:rsidRPr="00233F13" w:rsidRDefault="00D30F2C" w:rsidP="00D30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F13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организации перехода на использование отечественного офи</w:t>
      </w:r>
      <w:r w:rsidR="0071264B" w:rsidRPr="00233F13">
        <w:rPr>
          <w:rFonts w:ascii="Times New Roman" w:hAnsi="Times New Roman" w:cs="Times New Roman"/>
          <w:b/>
          <w:bCs/>
          <w:sz w:val="28"/>
          <w:szCs w:val="28"/>
        </w:rPr>
        <w:t xml:space="preserve">сного программного обеспечения в управлении социальной защиты населения администрации </w:t>
      </w:r>
      <w:proofErr w:type="spellStart"/>
      <w:r w:rsidR="0071264B" w:rsidRPr="00233F13">
        <w:rPr>
          <w:rFonts w:ascii="Times New Roman" w:hAnsi="Times New Roman" w:cs="Times New Roman"/>
          <w:b/>
          <w:bCs/>
          <w:sz w:val="28"/>
          <w:szCs w:val="28"/>
        </w:rPr>
        <w:t>Валуйского</w:t>
      </w:r>
      <w:proofErr w:type="spellEnd"/>
      <w:r w:rsidR="0071264B" w:rsidRPr="00233F1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на период до 2022 года.</w:t>
      </w:r>
      <w:r w:rsidRPr="00233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99864B" w14:textId="0CC1B98D" w:rsidR="00D30F2C" w:rsidRDefault="00D30F2C" w:rsidP="00D30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F80294" w14:textId="0B87D5FD" w:rsidR="00D30F2C" w:rsidRDefault="00D30F2C" w:rsidP="00D30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71264B" w14:paraId="4A34E6D4" w14:textId="77777777" w:rsidTr="0071264B">
        <w:tc>
          <w:tcPr>
            <w:tcW w:w="704" w:type="dxa"/>
          </w:tcPr>
          <w:p w14:paraId="4D66225B" w14:textId="77777777" w:rsidR="0071264B" w:rsidRPr="0071264B" w:rsidRDefault="0071264B" w:rsidP="00D30F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201F6056" w14:textId="444E3AA7" w:rsidR="0071264B" w:rsidRPr="0071264B" w:rsidRDefault="0071264B" w:rsidP="00D30F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20" w:type="dxa"/>
          </w:tcPr>
          <w:p w14:paraId="6EBF87CD" w14:textId="6E5DD3A0" w:rsidR="0071264B" w:rsidRPr="0071264B" w:rsidRDefault="0071264B" w:rsidP="00D30F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</w:tcPr>
          <w:p w14:paraId="44C9A508" w14:textId="35712E12" w:rsidR="0071264B" w:rsidRPr="0071264B" w:rsidRDefault="0071264B" w:rsidP="00D30F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2912" w:type="dxa"/>
          </w:tcPr>
          <w:p w14:paraId="06CCEA91" w14:textId="0F4BD1FC" w:rsidR="0071264B" w:rsidRPr="0071264B" w:rsidRDefault="0071264B" w:rsidP="00D30F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2912" w:type="dxa"/>
          </w:tcPr>
          <w:p w14:paraId="7E4F7B2A" w14:textId="5B984AC4" w:rsidR="0071264B" w:rsidRPr="0071264B" w:rsidRDefault="0071264B" w:rsidP="00D30F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71264B" w14:paraId="6EF6F835" w14:textId="77777777" w:rsidTr="00915BE5">
        <w:tc>
          <w:tcPr>
            <w:tcW w:w="14560" w:type="dxa"/>
            <w:gridSpan w:val="5"/>
          </w:tcPr>
          <w:p w14:paraId="1882DA22" w14:textId="6B7B6670" w:rsidR="0071264B" w:rsidRPr="00233F13" w:rsidRDefault="0071264B" w:rsidP="00D30F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1.Мероприятия,</w:t>
            </w:r>
            <w:r w:rsidR="00233F13" w:rsidRPr="00233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3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направленные на подготовку к переходу управления социальной защиты населения администрации </w:t>
            </w:r>
            <w:proofErr w:type="spellStart"/>
            <w:r w:rsidRPr="00233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Валуйского</w:t>
            </w:r>
            <w:proofErr w:type="spellEnd"/>
            <w:r w:rsidRPr="00233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городского округа</w:t>
            </w:r>
            <w:r w:rsidR="00233F13" w:rsidRPr="00233F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использование отечественного офисного программного обеспечения</w:t>
            </w:r>
          </w:p>
        </w:tc>
      </w:tr>
      <w:tr w:rsidR="0071264B" w14:paraId="76DE9DBB" w14:textId="77777777" w:rsidTr="0071264B">
        <w:tc>
          <w:tcPr>
            <w:tcW w:w="704" w:type="dxa"/>
          </w:tcPr>
          <w:p w14:paraId="139CE964" w14:textId="3D8326FC" w:rsidR="0071264B" w:rsidRPr="00233F13" w:rsidRDefault="00233F13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20" w:type="dxa"/>
          </w:tcPr>
          <w:p w14:paraId="05B2569B" w14:textId="41F665AC" w:rsidR="0071264B" w:rsidRPr="00233F13" w:rsidRDefault="00233F13" w:rsidP="0023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3">
              <w:rPr>
                <w:rFonts w:ascii="Times New Roman" w:hAnsi="Times New Roman" w:cs="Times New Roman"/>
                <w:sz w:val="24"/>
                <w:szCs w:val="24"/>
              </w:rPr>
              <w:t>Анализ нормативно-правовых актов на предмет наличия требований на использование иностранного программного обеспечения</w:t>
            </w:r>
          </w:p>
        </w:tc>
        <w:tc>
          <w:tcPr>
            <w:tcW w:w="2912" w:type="dxa"/>
          </w:tcPr>
          <w:p w14:paraId="2F893F80" w14:textId="03255EA3" w:rsidR="0071264B" w:rsidRPr="00233F13" w:rsidRDefault="00233F13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3F1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</w:t>
            </w:r>
            <w:r w:rsidR="00961F4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25B13168" w14:textId="2321079D" w:rsidR="00233F13" w:rsidRPr="00233F13" w:rsidRDefault="00233F13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12" w:type="dxa"/>
          </w:tcPr>
          <w:p w14:paraId="19C125FF" w14:textId="726296C7" w:rsidR="0071264B" w:rsidRPr="00233F13" w:rsidRDefault="00233F13" w:rsidP="0023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анализе нормативных правовых актов информационных систем на предмет наличия требований об использовании иностранного программного обеспечения.</w:t>
            </w:r>
          </w:p>
        </w:tc>
        <w:tc>
          <w:tcPr>
            <w:tcW w:w="2912" w:type="dxa"/>
          </w:tcPr>
          <w:p w14:paraId="21DB587E" w14:textId="1BBB332F" w:rsidR="0071264B" w:rsidRPr="00233F13" w:rsidRDefault="00C1579B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И.Ю.</w:t>
            </w:r>
          </w:p>
        </w:tc>
      </w:tr>
      <w:tr w:rsidR="0071264B" w14:paraId="4FA9A437" w14:textId="77777777" w:rsidTr="0071264B">
        <w:tc>
          <w:tcPr>
            <w:tcW w:w="704" w:type="dxa"/>
          </w:tcPr>
          <w:p w14:paraId="55560578" w14:textId="30B3826B" w:rsidR="0071264B" w:rsidRPr="00233F13" w:rsidRDefault="00233F13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120" w:type="dxa"/>
          </w:tcPr>
          <w:p w14:paraId="601CB438" w14:textId="39380745" w:rsidR="0071264B" w:rsidRPr="00233F13" w:rsidRDefault="00233F13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требований информационных систем к рабочим местам специалистов с целью определения перечня офисного программного обеспечения и веб-ресурсов, ограничивающих применение отечественного программного обеспечения в управлении социальной защиты населения</w:t>
            </w:r>
          </w:p>
        </w:tc>
        <w:tc>
          <w:tcPr>
            <w:tcW w:w="2912" w:type="dxa"/>
          </w:tcPr>
          <w:p w14:paraId="5DFB23F3" w14:textId="5BD25410" w:rsidR="0071264B" w:rsidRDefault="00233F13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</w:t>
            </w:r>
            <w:r w:rsidR="00961F4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483AAA33" w14:textId="6125F541" w:rsidR="00233F13" w:rsidRPr="00233F13" w:rsidRDefault="00233F13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12" w:type="dxa"/>
          </w:tcPr>
          <w:p w14:paraId="52B210CD" w14:textId="77777777" w:rsidR="0071264B" w:rsidRDefault="00233F13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исследовании:</w:t>
            </w:r>
          </w:p>
          <w:p w14:paraId="750B66FC" w14:textId="77777777" w:rsidR="00233F13" w:rsidRDefault="00233F13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оценку совместимости информационных систем с отечественным офисным программным обеспечением</w:t>
            </w:r>
          </w:p>
          <w:p w14:paraId="0DA048E9" w14:textId="72067ADB" w:rsidR="00233F13" w:rsidRPr="00233F13" w:rsidRDefault="00233F13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факторы и барьеры, препятствующие переходу на использование отечественного</w:t>
            </w:r>
            <w:r w:rsidR="00881C05">
              <w:rPr>
                <w:rFonts w:ascii="Times New Roman" w:hAnsi="Times New Roman" w:cs="Times New Roman"/>
                <w:sz w:val="24"/>
                <w:szCs w:val="24"/>
              </w:rPr>
              <w:t xml:space="preserve"> офисного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12" w:type="dxa"/>
          </w:tcPr>
          <w:p w14:paraId="5919D913" w14:textId="4CF77E2D" w:rsidR="0071264B" w:rsidRPr="00233F13" w:rsidRDefault="00C1579B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И.Ю.</w:t>
            </w:r>
          </w:p>
        </w:tc>
      </w:tr>
      <w:tr w:rsidR="0071264B" w14:paraId="522EE47E" w14:textId="77777777" w:rsidTr="0071264B">
        <w:tc>
          <w:tcPr>
            <w:tcW w:w="704" w:type="dxa"/>
          </w:tcPr>
          <w:p w14:paraId="3A0DA48D" w14:textId="5F28B2DF" w:rsidR="0071264B" w:rsidRPr="00233F13" w:rsidRDefault="00881C05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20" w:type="dxa"/>
          </w:tcPr>
          <w:p w14:paraId="386E9582" w14:textId="0F70E941" w:rsidR="0071264B" w:rsidRPr="00233F13" w:rsidRDefault="00881C05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требований к функциональным, техническим, эксплуатационным характеристикам, предъявляемым к персональным электронным вычислительным машинам, мобильным устройствам, серверному и телекоммуникационному  оборудованию, иным средствам вычислительной техники и периферийным устройствам, планируемым к закупке в последующие периоды, с учетом необходимости обеспечения совместимости с отечественным обеспечением   </w:t>
            </w:r>
          </w:p>
        </w:tc>
        <w:tc>
          <w:tcPr>
            <w:tcW w:w="2912" w:type="dxa"/>
          </w:tcPr>
          <w:p w14:paraId="4589C2F9" w14:textId="7468635E" w:rsidR="0071264B" w:rsidRDefault="00881C05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2020 года</w:t>
            </w:r>
            <w:r w:rsidR="00961F4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056A5F5E" w14:textId="40313F8A" w:rsidR="00881C05" w:rsidRPr="00881C05" w:rsidRDefault="00881C05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12" w:type="dxa"/>
          </w:tcPr>
          <w:p w14:paraId="5CD94308" w14:textId="4902E08A" w:rsidR="0071264B" w:rsidRPr="00233F13" w:rsidRDefault="00881C05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приобретению ПЭВМ, мобильных устройств, серверному и телекоммуникационному оборудованию, иным средствам </w:t>
            </w:r>
            <w:r w:rsidR="00961F42"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 и периферийным устройствам, планируемым к закупке в последующие периоды, с учетом необходимости обеспечения совместимости с отечественным программным обеспечением</w:t>
            </w:r>
          </w:p>
        </w:tc>
        <w:tc>
          <w:tcPr>
            <w:tcW w:w="2912" w:type="dxa"/>
          </w:tcPr>
          <w:p w14:paraId="15ED785A" w14:textId="4DB05E30" w:rsidR="0071264B" w:rsidRPr="00233F13" w:rsidRDefault="00C1579B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И.Ю.</w:t>
            </w:r>
          </w:p>
        </w:tc>
      </w:tr>
      <w:tr w:rsidR="0071264B" w14:paraId="721AC905" w14:textId="77777777" w:rsidTr="0071264B">
        <w:tc>
          <w:tcPr>
            <w:tcW w:w="704" w:type="dxa"/>
          </w:tcPr>
          <w:p w14:paraId="6C00A0C5" w14:textId="7E1C48FD" w:rsidR="0071264B" w:rsidRPr="00233F13" w:rsidRDefault="00961F4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20" w:type="dxa"/>
          </w:tcPr>
          <w:p w14:paraId="6F248E17" w14:textId="2C5A17E1" w:rsidR="0071264B" w:rsidRPr="00233F13" w:rsidRDefault="00961F4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технического состояния рабочих мест специалистов</w:t>
            </w:r>
          </w:p>
        </w:tc>
        <w:tc>
          <w:tcPr>
            <w:tcW w:w="2912" w:type="dxa"/>
          </w:tcPr>
          <w:p w14:paraId="31118645" w14:textId="1A2E69B1" w:rsidR="0071264B" w:rsidRDefault="00961F4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 - </w:t>
            </w:r>
          </w:p>
          <w:p w14:paraId="686BF12E" w14:textId="092172FC" w:rsidR="00961F42" w:rsidRPr="00961F42" w:rsidRDefault="00961F4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12" w:type="dxa"/>
          </w:tcPr>
          <w:p w14:paraId="6B3912DC" w14:textId="77777777" w:rsidR="0071264B" w:rsidRDefault="00961F4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обследовании:</w:t>
            </w:r>
          </w:p>
          <w:p w14:paraId="0F4ED70E" w14:textId="77777777" w:rsidR="00961F42" w:rsidRDefault="00961F4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классификацию рабочих мест специалистов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трем группам с учетом достижения показателей эффективности:</w:t>
            </w:r>
          </w:p>
          <w:p w14:paraId="5FFF8985" w14:textId="77777777" w:rsidR="008962A8" w:rsidRDefault="00961F4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рабочие места, которые</w:t>
            </w:r>
            <w:r w:rsidR="008962A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перевести на использование отечественного офисного программного обеспечения</w:t>
            </w:r>
          </w:p>
          <w:p w14:paraId="43656584" w14:textId="6CD37E8A" w:rsidR="00961F42" w:rsidRDefault="008962A8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2.рабочие места, которые имеют препятствующие факторы и барьеры для использования отечественного офисного программного обеспечения, устранение которых возможно в рамках полномочий управления социальной защиты населения</w:t>
            </w:r>
          </w:p>
          <w:p w14:paraId="1010500D" w14:textId="264C46E9" w:rsidR="008962A8" w:rsidRPr="00233F13" w:rsidRDefault="008962A8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3.рабочие места, которые имеют препятствующие факторы и барьеры для использования отечественного ПО </w:t>
            </w:r>
          </w:p>
        </w:tc>
        <w:tc>
          <w:tcPr>
            <w:tcW w:w="2912" w:type="dxa"/>
          </w:tcPr>
          <w:p w14:paraId="5CDBAA22" w14:textId="021A291D" w:rsidR="0071264B" w:rsidRPr="00233F13" w:rsidRDefault="00C1579B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Минаева И.Ю.</w:t>
            </w:r>
          </w:p>
        </w:tc>
      </w:tr>
      <w:tr w:rsidR="0071264B" w14:paraId="54D41BF8" w14:textId="77777777" w:rsidTr="0071264B">
        <w:tc>
          <w:tcPr>
            <w:tcW w:w="704" w:type="dxa"/>
          </w:tcPr>
          <w:p w14:paraId="089EA986" w14:textId="5A1A0345" w:rsidR="0071264B" w:rsidRPr="00233F13" w:rsidRDefault="008962A8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20" w:type="dxa"/>
          </w:tcPr>
          <w:p w14:paraId="49DA31F3" w14:textId="4DC10B15" w:rsidR="0071264B" w:rsidRPr="00233F13" w:rsidRDefault="008962A8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мероприятий, направленных на модернизацию прикладного программного обеспечения информационных систем, а также при необходимости на модернизацию вычислительной и периферийной инфраструктуры</w:t>
            </w:r>
          </w:p>
        </w:tc>
        <w:tc>
          <w:tcPr>
            <w:tcW w:w="2912" w:type="dxa"/>
          </w:tcPr>
          <w:p w14:paraId="52BB20ED" w14:textId="1F1D228E" w:rsidR="0071264B" w:rsidRPr="008962A8" w:rsidRDefault="008962A8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2020 года</w:t>
            </w:r>
          </w:p>
        </w:tc>
        <w:tc>
          <w:tcPr>
            <w:tcW w:w="2912" w:type="dxa"/>
          </w:tcPr>
          <w:p w14:paraId="6FEB0248" w14:textId="7AF3414D" w:rsidR="0071264B" w:rsidRPr="00233F13" w:rsidRDefault="008962A8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мероприятий, направленных на модернизацию прикладного программного обеспечения информационных систем, а также</w:t>
            </w:r>
            <w:r w:rsidR="00965052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965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на модернизацию вычислительной и периферийной инфраструктуры</w:t>
            </w:r>
          </w:p>
        </w:tc>
        <w:tc>
          <w:tcPr>
            <w:tcW w:w="2912" w:type="dxa"/>
          </w:tcPr>
          <w:p w14:paraId="25C36A5C" w14:textId="40A7F090" w:rsidR="0071264B" w:rsidRPr="00233F13" w:rsidRDefault="00C1579B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Минаева И.Ю.</w:t>
            </w:r>
          </w:p>
        </w:tc>
      </w:tr>
      <w:tr w:rsidR="0071264B" w14:paraId="7495E881" w14:textId="77777777" w:rsidTr="0071264B">
        <w:tc>
          <w:tcPr>
            <w:tcW w:w="704" w:type="dxa"/>
          </w:tcPr>
          <w:p w14:paraId="6841DD0C" w14:textId="028CFA0D" w:rsidR="0071264B" w:rsidRPr="00233F13" w:rsidRDefault="0096505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20" w:type="dxa"/>
          </w:tcPr>
          <w:p w14:paraId="41C9FB0A" w14:textId="208B90CE" w:rsidR="0071264B" w:rsidRPr="00233F13" w:rsidRDefault="0096505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необходимости выделения дополнительных бюджетных ассигнований для перехода на использование отечественного программного обеспечения</w:t>
            </w:r>
          </w:p>
        </w:tc>
        <w:tc>
          <w:tcPr>
            <w:tcW w:w="2912" w:type="dxa"/>
          </w:tcPr>
          <w:p w14:paraId="7CB074C3" w14:textId="4AB8DB96" w:rsidR="0071264B" w:rsidRPr="00965052" w:rsidRDefault="0096505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2020 года</w:t>
            </w:r>
          </w:p>
        </w:tc>
        <w:tc>
          <w:tcPr>
            <w:tcW w:w="2912" w:type="dxa"/>
          </w:tcPr>
          <w:p w14:paraId="187C5DA5" w14:textId="32DE1ACC" w:rsidR="0071264B" w:rsidRPr="00233F13" w:rsidRDefault="0096505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потребности бюджетных ассигнований для перехода на использование отечественного программного обеспечения</w:t>
            </w:r>
          </w:p>
        </w:tc>
        <w:tc>
          <w:tcPr>
            <w:tcW w:w="2912" w:type="dxa"/>
          </w:tcPr>
          <w:p w14:paraId="76213FB5" w14:textId="44A24A45" w:rsidR="0071264B" w:rsidRPr="00233F13" w:rsidRDefault="0096505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B1531" w14:paraId="7FEA4059" w14:textId="77777777" w:rsidTr="00B43CFB">
        <w:tc>
          <w:tcPr>
            <w:tcW w:w="14560" w:type="dxa"/>
            <w:gridSpan w:val="5"/>
          </w:tcPr>
          <w:p w14:paraId="2D99CA15" w14:textId="57C9857B" w:rsidR="000B1531" w:rsidRPr="00A527B2" w:rsidRDefault="000B1531" w:rsidP="00D30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2.Мероприятия, направленные на модернизацию прикладного программного обеспечения информационных систем и модернизацию технологической инфраструктуры</w:t>
            </w:r>
            <w:r w:rsidR="00921836" w:rsidRPr="00A5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="00A527B2" w:rsidRPr="00A5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целях обеспечения совместимости с отечественным офисным программным обеспечением</w:t>
            </w:r>
            <w:r w:rsidRPr="00A5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1531" w14:paraId="7D805B40" w14:textId="77777777" w:rsidTr="0071264B">
        <w:tc>
          <w:tcPr>
            <w:tcW w:w="704" w:type="dxa"/>
          </w:tcPr>
          <w:p w14:paraId="3D0C00A6" w14:textId="2F2E503D" w:rsidR="000B1531" w:rsidRDefault="00A527B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20" w:type="dxa"/>
          </w:tcPr>
          <w:p w14:paraId="1081C563" w14:textId="6E005BF1" w:rsidR="000B1531" w:rsidRDefault="00A527B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типового рабочего места в целях апробации отечественного офисного программного обеспечения</w:t>
            </w:r>
          </w:p>
        </w:tc>
        <w:tc>
          <w:tcPr>
            <w:tcW w:w="2912" w:type="dxa"/>
          </w:tcPr>
          <w:p w14:paraId="5D7E1BB7" w14:textId="26F967A1" w:rsidR="000B1531" w:rsidRPr="00A527B2" w:rsidRDefault="00A527B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2020 года</w:t>
            </w:r>
          </w:p>
        </w:tc>
        <w:tc>
          <w:tcPr>
            <w:tcW w:w="2912" w:type="dxa"/>
          </w:tcPr>
          <w:p w14:paraId="49FA1086" w14:textId="7127E055" w:rsidR="000B1531" w:rsidRDefault="00A527B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 комплект офисного программного обеспечения для типового автоматизированного рабочего места пользователей установлен на рабочее место</w:t>
            </w:r>
          </w:p>
        </w:tc>
        <w:tc>
          <w:tcPr>
            <w:tcW w:w="2912" w:type="dxa"/>
          </w:tcPr>
          <w:p w14:paraId="1958C4BE" w14:textId="4DAC7A06" w:rsidR="000B1531" w:rsidRDefault="00A527B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И.Ю.</w:t>
            </w:r>
          </w:p>
        </w:tc>
      </w:tr>
      <w:tr w:rsidR="00A527B2" w14:paraId="28372096" w14:textId="77777777" w:rsidTr="0071264B">
        <w:tc>
          <w:tcPr>
            <w:tcW w:w="704" w:type="dxa"/>
          </w:tcPr>
          <w:p w14:paraId="703CB86B" w14:textId="15A3E74F" w:rsidR="00A527B2" w:rsidRDefault="00A527B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20" w:type="dxa"/>
          </w:tcPr>
          <w:p w14:paraId="647BDBD4" w14:textId="29EAC0C7" w:rsidR="00A527B2" w:rsidRDefault="00A527B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прикладного программного обеспечения информационных систем в последующие периоды с учетом необходимости обеспечения совместимости с отечественным офисным программным обеспечением</w:t>
            </w:r>
          </w:p>
        </w:tc>
        <w:tc>
          <w:tcPr>
            <w:tcW w:w="2912" w:type="dxa"/>
          </w:tcPr>
          <w:p w14:paraId="6492228D" w14:textId="3D430D29" w:rsidR="00A527B2" w:rsidRDefault="00A527B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7EAD30B3" w14:textId="3E9988EB" w:rsidR="00A527B2" w:rsidRPr="000B1531" w:rsidRDefault="00A527B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2020 года</w:t>
            </w:r>
          </w:p>
        </w:tc>
        <w:tc>
          <w:tcPr>
            <w:tcW w:w="2912" w:type="dxa"/>
          </w:tcPr>
          <w:p w14:paraId="55323751" w14:textId="39FE86EF" w:rsidR="00A527B2" w:rsidRDefault="00A527B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программное обеспечение, адаптированное с учетом требований обеспечения совместимости с отечественным офисным программным обеспечением</w:t>
            </w:r>
          </w:p>
        </w:tc>
        <w:tc>
          <w:tcPr>
            <w:tcW w:w="2912" w:type="dxa"/>
          </w:tcPr>
          <w:p w14:paraId="0280F4AC" w14:textId="05C4928B" w:rsidR="00A527B2" w:rsidRDefault="00C1579B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И.Ю.</w:t>
            </w:r>
          </w:p>
        </w:tc>
      </w:tr>
      <w:tr w:rsidR="00A527B2" w14:paraId="00B91E0A" w14:textId="77777777" w:rsidTr="0071264B">
        <w:tc>
          <w:tcPr>
            <w:tcW w:w="704" w:type="dxa"/>
          </w:tcPr>
          <w:p w14:paraId="411360F5" w14:textId="21E0AA8B" w:rsidR="00A527B2" w:rsidRDefault="00A527B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83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14:paraId="1F7B6D2C" w14:textId="44DD1585" w:rsidR="00A527B2" w:rsidRDefault="00A527B2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технологической инфраструктуры</w:t>
            </w:r>
            <w:r w:rsidR="00A83A65">
              <w:rPr>
                <w:rFonts w:ascii="Times New Roman" w:hAnsi="Times New Roman" w:cs="Times New Roman"/>
                <w:sz w:val="24"/>
                <w:szCs w:val="24"/>
              </w:rPr>
              <w:t xml:space="preserve"> (персональные электронные вычислительные машины, мобильные устройства, серверное и телекоммуникационное оборудование, иные средства вычислительной техники и периферийные устройства) в последующие периоды с учетом необходимости обеспечения совместимости с отечественным офисным программным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14:paraId="5D18067A" w14:textId="6B1B3E95" w:rsidR="00A527B2" w:rsidRPr="000B1531" w:rsidRDefault="00A83A65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 на постоянной основе</w:t>
            </w:r>
          </w:p>
        </w:tc>
        <w:tc>
          <w:tcPr>
            <w:tcW w:w="2912" w:type="dxa"/>
          </w:tcPr>
          <w:p w14:paraId="7DBD59D2" w14:textId="76D5A03C" w:rsidR="00A527B2" w:rsidRDefault="00A83A65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инфраструктура, адаптированная с учетом требований обеспечения совместимости с отечественным офисным программным обеспечением</w:t>
            </w:r>
          </w:p>
        </w:tc>
        <w:tc>
          <w:tcPr>
            <w:tcW w:w="2912" w:type="dxa"/>
          </w:tcPr>
          <w:p w14:paraId="642BD5E2" w14:textId="61369AE3" w:rsidR="00A527B2" w:rsidRDefault="00C1579B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И.Ю.</w:t>
            </w:r>
          </w:p>
        </w:tc>
      </w:tr>
      <w:tr w:rsidR="00A83A65" w14:paraId="5D7831F9" w14:textId="77777777" w:rsidTr="000C3DD0">
        <w:tc>
          <w:tcPr>
            <w:tcW w:w="14560" w:type="dxa"/>
            <w:gridSpan w:val="5"/>
          </w:tcPr>
          <w:p w14:paraId="37554656" w14:textId="43D1DFD8" w:rsidR="00A83A65" w:rsidRPr="00A83A65" w:rsidRDefault="00A83A65" w:rsidP="00D30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3.Мероприятия, направленные на обеспечение перехода на использование отечественного офисного программного обеспечения</w:t>
            </w:r>
          </w:p>
        </w:tc>
      </w:tr>
      <w:tr w:rsidR="00A527B2" w14:paraId="0ADAEF78" w14:textId="77777777" w:rsidTr="0071264B">
        <w:tc>
          <w:tcPr>
            <w:tcW w:w="704" w:type="dxa"/>
          </w:tcPr>
          <w:p w14:paraId="48EE5B82" w14:textId="30A359EF" w:rsidR="00A527B2" w:rsidRDefault="00A83A65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20" w:type="dxa"/>
          </w:tcPr>
          <w:p w14:paraId="7B39560D" w14:textId="3ECF8D13" w:rsidR="00A527B2" w:rsidRDefault="00A83A65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перехода на использование отечественного офисного программного обеспечения </w:t>
            </w:r>
          </w:p>
        </w:tc>
        <w:tc>
          <w:tcPr>
            <w:tcW w:w="2912" w:type="dxa"/>
          </w:tcPr>
          <w:p w14:paraId="61A72A08" w14:textId="06FA41AF" w:rsidR="00A527B2" w:rsidRPr="000B1531" w:rsidRDefault="00A83A65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на постоянной основе</w:t>
            </w:r>
          </w:p>
        </w:tc>
        <w:tc>
          <w:tcPr>
            <w:tcW w:w="2912" w:type="dxa"/>
          </w:tcPr>
          <w:p w14:paraId="650451BE" w14:textId="50ED015E" w:rsidR="00A527B2" w:rsidRDefault="00A83A65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и</w:t>
            </w:r>
            <w:r w:rsidR="00F95375">
              <w:rPr>
                <w:rFonts w:ascii="Times New Roman" w:hAnsi="Times New Roman" w:cs="Times New Roman"/>
                <w:sz w:val="24"/>
                <w:szCs w:val="24"/>
              </w:rPr>
              <w:t>сполнению плана перехода на использование отечественного офисного программного обеспечения на период до 2022 года</w:t>
            </w:r>
          </w:p>
        </w:tc>
        <w:tc>
          <w:tcPr>
            <w:tcW w:w="2912" w:type="dxa"/>
          </w:tcPr>
          <w:p w14:paraId="71C0C1E2" w14:textId="06E0DFBE" w:rsidR="00A527B2" w:rsidRDefault="00C1579B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И.Ю.</w:t>
            </w:r>
          </w:p>
        </w:tc>
      </w:tr>
      <w:tr w:rsidR="00F95375" w14:paraId="18360F70" w14:textId="77777777" w:rsidTr="00F30F1F">
        <w:tc>
          <w:tcPr>
            <w:tcW w:w="14560" w:type="dxa"/>
            <w:gridSpan w:val="5"/>
          </w:tcPr>
          <w:p w14:paraId="208E8FF9" w14:textId="284F9E3F" w:rsidR="00F95375" w:rsidRPr="00F95375" w:rsidRDefault="00F95375" w:rsidP="00D30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4.Иные мероприятия</w:t>
            </w:r>
          </w:p>
        </w:tc>
      </w:tr>
      <w:tr w:rsidR="00A83A65" w14:paraId="776E9C8F" w14:textId="77777777" w:rsidTr="0071264B">
        <w:tc>
          <w:tcPr>
            <w:tcW w:w="704" w:type="dxa"/>
          </w:tcPr>
          <w:p w14:paraId="45AD31FC" w14:textId="6E824F7F" w:rsidR="00A83A65" w:rsidRDefault="00F95375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20" w:type="dxa"/>
          </w:tcPr>
          <w:p w14:paraId="20636212" w14:textId="52DA83BD" w:rsidR="00A83A65" w:rsidRDefault="00F95375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обучение работников по обеспечению функционирования и использованию отечественного офисного программного обеспечения </w:t>
            </w:r>
          </w:p>
        </w:tc>
        <w:tc>
          <w:tcPr>
            <w:tcW w:w="2912" w:type="dxa"/>
          </w:tcPr>
          <w:p w14:paraId="1FB617FF" w14:textId="0C47E5E1" w:rsidR="00A83A65" w:rsidRPr="000B1531" w:rsidRDefault="00F95375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12" w:type="dxa"/>
          </w:tcPr>
          <w:p w14:paraId="27C341BE" w14:textId="2D5DD610" w:rsidR="00A83A65" w:rsidRDefault="00F95375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по использованию отечественного офисного программного обеспечения в соответствии с конкретным типом программного обеспечения сотрудников учреждения </w:t>
            </w:r>
          </w:p>
        </w:tc>
        <w:tc>
          <w:tcPr>
            <w:tcW w:w="2912" w:type="dxa"/>
          </w:tcPr>
          <w:p w14:paraId="08BDE108" w14:textId="2DC2AA38" w:rsidR="00A83A65" w:rsidRDefault="00F95375" w:rsidP="00D3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А.Л.Могилатов</w:t>
            </w:r>
            <w:proofErr w:type="spellEnd"/>
          </w:p>
        </w:tc>
      </w:tr>
    </w:tbl>
    <w:p w14:paraId="752905E0" w14:textId="4C2A9669" w:rsidR="00D30F2C" w:rsidRDefault="00D30F2C" w:rsidP="00D30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D90D9E" w14:textId="59EC2736" w:rsidR="00960B80" w:rsidRDefault="00960B80" w:rsidP="00D30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A92107" w14:textId="1A64DE4A" w:rsidR="00960B80" w:rsidRDefault="00960B80" w:rsidP="00D30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B08112" w14:textId="50544E41" w:rsidR="00960B80" w:rsidRDefault="00960B80" w:rsidP="00D30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4AEEBA" w14:textId="4BB58ADC" w:rsidR="00960B80" w:rsidRDefault="00960B80" w:rsidP="00D30F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Приложение № 2</w:t>
      </w:r>
    </w:p>
    <w:p w14:paraId="4A167CF8" w14:textId="5BC516C0" w:rsidR="00960B80" w:rsidRDefault="00960B80" w:rsidP="00D30F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06A9BB" w14:textId="1E0E2414" w:rsidR="00960B80" w:rsidRDefault="00960B80" w:rsidP="00D30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УТВЕРЖДЕН</w:t>
      </w:r>
    </w:p>
    <w:p w14:paraId="32DF9B24" w14:textId="2D0FF675" w:rsidR="00960B80" w:rsidRPr="00D30F2C" w:rsidRDefault="00960B80" w:rsidP="00960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F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>приказом управления социальной</w:t>
      </w:r>
    </w:p>
    <w:p w14:paraId="474F95A2" w14:textId="77777777" w:rsidR="00960B80" w:rsidRPr="00D30F2C" w:rsidRDefault="00960B80" w:rsidP="00960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защиты населения администрации </w:t>
      </w:r>
    </w:p>
    <w:p w14:paraId="532C54B9" w14:textId="77777777" w:rsidR="00960B80" w:rsidRDefault="00960B80" w:rsidP="00960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0F2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</w:t>
      </w:r>
      <w:proofErr w:type="spellStart"/>
      <w:r w:rsidRPr="00D30F2C">
        <w:rPr>
          <w:rFonts w:ascii="Times New Roman" w:hAnsi="Times New Roman" w:cs="Times New Roman"/>
          <w:b/>
          <w:bCs/>
          <w:sz w:val="28"/>
          <w:szCs w:val="28"/>
        </w:rPr>
        <w:t>Валуйского</w:t>
      </w:r>
      <w:proofErr w:type="spellEnd"/>
      <w:r w:rsidRPr="00D30F2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14:paraId="66BB141F" w14:textId="62765C81" w:rsidR="00960B80" w:rsidRDefault="00960B80" w:rsidP="00960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0F04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0F04DC">
        <w:rPr>
          <w:rFonts w:ascii="Times New Roman" w:hAnsi="Times New Roman" w:cs="Times New Roman"/>
          <w:b/>
          <w:bCs/>
          <w:sz w:val="28"/>
          <w:szCs w:val="28"/>
        </w:rPr>
        <w:t>от «9» июня 2020 года № 77-ОД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14:paraId="2BF9C18C" w14:textId="2782E87C" w:rsidR="00960B80" w:rsidRDefault="00960B80" w:rsidP="00960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DA19B" w14:textId="5FCD98DD" w:rsidR="00960B80" w:rsidRDefault="00960B80" w:rsidP="00960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E4327" w14:textId="3A132C73" w:rsidR="00960B80" w:rsidRDefault="00960B80" w:rsidP="00960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D063B" w14:textId="7F04BFB9" w:rsidR="00960B80" w:rsidRDefault="00960B80" w:rsidP="00960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C288B" w14:textId="770E333C" w:rsidR="00960B80" w:rsidRPr="00CF1C5D" w:rsidRDefault="00960B80" w:rsidP="00960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C5D">
        <w:rPr>
          <w:rFonts w:ascii="Times New Roman" w:hAnsi="Times New Roman" w:cs="Times New Roman"/>
          <w:b/>
          <w:bCs/>
          <w:sz w:val="28"/>
          <w:szCs w:val="28"/>
        </w:rPr>
        <w:t>План-график</w:t>
      </w:r>
    </w:p>
    <w:p w14:paraId="28C73CB5" w14:textId="2291CB01" w:rsidR="00CF1C5D" w:rsidRDefault="00CF1C5D" w:rsidP="00960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C5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60B80" w:rsidRPr="00CF1C5D">
        <w:rPr>
          <w:rFonts w:ascii="Times New Roman" w:hAnsi="Times New Roman" w:cs="Times New Roman"/>
          <w:b/>
          <w:bCs/>
          <w:sz w:val="28"/>
          <w:szCs w:val="28"/>
        </w:rPr>
        <w:t>ере</w:t>
      </w:r>
      <w:r w:rsidRPr="00CF1C5D">
        <w:rPr>
          <w:rFonts w:ascii="Times New Roman" w:hAnsi="Times New Roman" w:cs="Times New Roman"/>
          <w:b/>
          <w:bCs/>
          <w:sz w:val="28"/>
          <w:szCs w:val="28"/>
        </w:rPr>
        <w:t xml:space="preserve">хода управления социальной защиты населения администрации </w:t>
      </w:r>
      <w:proofErr w:type="spellStart"/>
      <w:r w:rsidRPr="00CF1C5D">
        <w:rPr>
          <w:rFonts w:ascii="Times New Roman" w:hAnsi="Times New Roman" w:cs="Times New Roman"/>
          <w:b/>
          <w:bCs/>
          <w:sz w:val="28"/>
          <w:szCs w:val="28"/>
        </w:rPr>
        <w:t>Валуйского</w:t>
      </w:r>
      <w:proofErr w:type="spellEnd"/>
      <w:r w:rsidRPr="00CF1C5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CF1C5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</w:t>
      </w:r>
      <w:r w:rsidRPr="00233F13">
        <w:rPr>
          <w:rFonts w:ascii="Times New Roman" w:hAnsi="Times New Roman" w:cs="Times New Roman"/>
          <w:b/>
          <w:bCs/>
          <w:sz w:val="28"/>
          <w:szCs w:val="28"/>
        </w:rPr>
        <w:t>отечественного офисного программного обеспечения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 до 2022 года</w:t>
      </w:r>
    </w:p>
    <w:p w14:paraId="4E25AE7E" w14:textId="16A3FC68" w:rsidR="00CF1C5D" w:rsidRDefault="00CF1C5D" w:rsidP="00960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3507"/>
        <w:gridCol w:w="2126"/>
        <w:gridCol w:w="1984"/>
        <w:gridCol w:w="2091"/>
      </w:tblGrid>
      <w:tr w:rsidR="00CF1C5D" w14:paraId="7C949AAC" w14:textId="77777777" w:rsidTr="002268F1">
        <w:trPr>
          <w:trHeight w:val="405"/>
        </w:trPr>
        <w:tc>
          <w:tcPr>
            <w:tcW w:w="846" w:type="dxa"/>
            <w:vMerge w:val="restart"/>
          </w:tcPr>
          <w:p w14:paraId="2FDE8169" w14:textId="77777777" w:rsidR="00CF1C5D" w:rsidRPr="005B4B22" w:rsidRDefault="00CF1C5D" w:rsidP="00960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7340D3D" w14:textId="6576AA15" w:rsidR="00CF1C5D" w:rsidRPr="005B4B22" w:rsidRDefault="00CF1C5D" w:rsidP="00960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06" w:type="dxa"/>
            <w:vMerge w:val="restart"/>
          </w:tcPr>
          <w:p w14:paraId="12ECAB50" w14:textId="1BEEB6AB" w:rsidR="00CF1C5D" w:rsidRPr="005B4B22" w:rsidRDefault="00CF1C5D" w:rsidP="00960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3507" w:type="dxa"/>
            <w:vMerge w:val="restart"/>
          </w:tcPr>
          <w:p w14:paraId="1C74E0D9" w14:textId="1A139514" w:rsidR="00CF1C5D" w:rsidRPr="005B4B22" w:rsidRDefault="00CF1C5D" w:rsidP="00960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201" w:type="dxa"/>
            <w:gridSpan w:val="3"/>
          </w:tcPr>
          <w:p w14:paraId="27337823" w14:textId="12F54409" w:rsidR="00CF1C5D" w:rsidRPr="005B4B22" w:rsidRDefault="00CF1C5D" w:rsidP="00960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Индикатор эффективности перехода на использование </w:t>
            </w:r>
          </w:p>
        </w:tc>
      </w:tr>
      <w:tr w:rsidR="00CF1C5D" w14:paraId="463FDB9A" w14:textId="77777777" w:rsidTr="00CF1C5D">
        <w:trPr>
          <w:trHeight w:val="555"/>
        </w:trPr>
        <w:tc>
          <w:tcPr>
            <w:tcW w:w="846" w:type="dxa"/>
            <w:vMerge/>
          </w:tcPr>
          <w:p w14:paraId="684458F1" w14:textId="77777777" w:rsidR="00CF1C5D" w:rsidRPr="005B4B22" w:rsidRDefault="00CF1C5D" w:rsidP="00960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14:paraId="211503A0" w14:textId="77777777" w:rsidR="00CF1C5D" w:rsidRPr="005B4B22" w:rsidRDefault="00CF1C5D" w:rsidP="00960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7" w:type="dxa"/>
            <w:vMerge/>
          </w:tcPr>
          <w:p w14:paraId="3E38D516" w14:textId="77777777" w:rsidR="00CF1C5D" w:rsidRPr="005B4B22" w:rsidRDefault="00CF1C5D" w:rsidP="00960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537D2B" w14:textId="1A4A9F97" w:rsidR="00CF1C5D" w:rsidRPr="005B4B22" w:rsidRDefault="005B4B22" w:rsidP="00960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84" w:type="dxa"/>
          </w:tcPr>
          <w:p w14:paraId="0EF59BBD" w14:textId="31231241" w:rsidR="00CF1C5D" w:rsidRPr="005B4B22" w:rsidRDefault="005B4B22" w:rsidP="00960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091" w:type="dxa"/>
          </w:tcPr>
          <w:p w14:paraId="7F644F37" w14:textId="4566F9C2" w:rsidR="00CF1C5D" w:rsidRPr="005B4B22" w:rsidRDefault="005B4B22" w:rsidP="00960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CF1C5D" w14:paraId="732A9AB0" w14:textId="77777777" w:rsidTr="00CF1C5D">
        <w:tc>
          <w:tcPr>
            <w:tcW w:w="846" w:type="dxa"/>
          </w:tcPr>
          <w:p w14:paraId="6BFEAF05" w14:textId="2AD78992" w:rsidR="00CF1C5D" w:rsidRPr="005B4B22" w:rsidRDefault="005B4B22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6" w:type="dxa"/>
          </w:tcPr>
          <w:p w14:paraId="248D3A72" w14:textId="29C3D6DA" w:rsidR="00CF1C5D" w:rsidRPr="005B4B22" w:rsidRDefault="005B4B22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</w:t>
            </w:r>
            <w:r w:rsidR="00FA138B">
              <w:rPr>
                <w:rFonts w:ascii="Times New Roman" w:hAnsi="Times New Roman" w:cs="Times New Roman"/>
                <w:sz w:val="24"/>
                <w:szCs w:val="24"/>
              </w:rPr>
              <w:t>, средства просмотра или офисный пакет, включающий не менее 4-х из указанных категорий программного обеспечение (далее – офисный пакет)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7" w:type="dxa"/>
          </w:tcPr>
          <w:p w14:paraId="5907E2FB" w14:textId="04A34176" w:rsidR="00CF1C5D" w:rsidRPr="005B4B22" w:rsidRDefault="00FA13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отечественных офисных пакетов, используемых и предоставляемых пользователям с использованием автоматизированных рабочих мест и абонентских устройств радиоподвижной связи и серверного оборудования, и применением «облачной» технологии, от общего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офисных пакетов %</w:t>
            </w:r>
          </w:p>
        </w:tc>
        <w:tc>
          <w:tcPr>
            <w:tcW w:w="2126" w:type="dxa"/>
          </w:tcPr>
          <w:p w14:paraId="06A67E98" w14:textId="77777777" w:rsidR="00FA138B" w:rsidRDefault="00FA13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DC69C" w14:textId="77777777" w:rsidR="00FA138B" w:rsidRDefault="00FA13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A8219" w14:textId="77777777" w:rsidR="00FA138B" w:rsidRDefault="00FA13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BA089" w14:textId="62FCE597" w:rsidR="00CF1C5D" w:rsidRPr="005B4B22" w:rsidRDefault="00C1579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1083F403" w14:textId="77777777" w:rsidR="00FA138B" w:rsidRDefault="00FA13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B9754" w14:textId="77777777" w:rsidR="00FA138B" w:rsidRDefault="00FA13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93C87" w14:textId="77777777" w:rsidR="00FA138B" w:rsidRDefault="00FA13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A6A15" w14:textId="33397446" w:rsidR="00CF1C5D" w:rsidRPr="005B4B22" w:rsidRDefault="00C1579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1" w:type="dxa"/>
          </w:tcPr>
          <w:p w14:paraId="6845C64A" w14:textId="77777777" w:rsidR="00CF1C5D" w:rsidRDefault="00CF1C5D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E9153" w14:textId="77777777" w:rsidR="00FA138B" w:rsidRDefault="00FA13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D8EB0" w14:textId="77777777" w:rsidR="00FA138B" w:rsidRDefault="00FA13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3C772" w14:textId="27DD5C89" w:rsidR="00FA138B" w:rsidRDefault="00C1579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347477F4" w14:textId="57A7D8C4" w:rsidR="00FA138B" w:rsidRPr="005B4B22" w:rsidRDefault="00FA13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5D" w14:paraId="3DFBF662" w14:textId="77777777" w:rsidTr="00CF1C5D">
        <w:tc>
          <w:tcPr>
            <w:tcW w:w="846" w:type="dxa"/>
          </w:tcPr>
          <w:p w14:paraId="447D43FA" w14:textId="3936ECF4" w:rsidR="00CF1C5D" w:rsidRPr="005B4B22" w:rsidRDefault="00C305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6" w:type="dxa"/>
          </w:tcPr>
          <w:p w14:paraId="14A5B958" w14:textId="557C55B1" w:rsidR="00CF1C5D" w:rsidRPr="005B4B22" w:rsidRDefault="00C305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3507" w:type="dxa"/>
          </w:tcPr>
          <w:p w14:paraId="34C4318C" w14:textId="3C90EB3B" w:rsidR="00CF1C5D" w:rsidRPr="005B4B22" w:rsidRDefault="00C305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отечественных операционных систем, установленных и используемых на автоматизированных рабочих местах пользователя и на серверном оборудовании, от общего количества используемых операционных систем, %</w:t>
            </w:r>
          </w:p>
        </w:tc>
        <w:tc>
          <w:tcPr>
            <w:tcW w:w="2126" w:type="dxa"/>
          </w:tcPr>
          <w:p w14:paraId="0752E3F7" w14:textId="77777777" w:rsidR="00CF1C5D" w:rsidRDefault="00CF1C5D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1F32E" w14:textId="77777777" w:rsidR="00C3058B" w:rsidRDefault="00C305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2F179" w14:textId="77777777" w:rsidR="00C3058B" w:rsidRDefault="00C305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49A11" w14:textId="77777777" w:rsidR="00C3058B" w:rsidRDefault="00C305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D93C2" w14:textId="44AC3627" w:rsidR="00C3058B" w:rsidRPr="005B4B22" w:rsidRDefault="00C1579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6DD8F4C" w14:textId="77777777" w:rsidR="00CF1C5D" w:rsidRDefault="00CF1C5D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77E99" w14:textId="77777777" w:rsidR="00C3058B" w:rsidRDefault="00C305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C4865" w14:textId="77777777" w:rsidR="00C3058B" w:rsidRDefault="00C305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D4801" w14:textId="77777777" w:rsidR="00C3058B" w:rsidRDefault="00C305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79C1" w14:textId="79267AEE" w:rsidR="00C3058B" w:rsidRPr="005B4B22" w:rsidRDefault="00C1579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1" w:type="dxa"/>
          </w:tcPr>
          <w:p w14:paraId="6FC27A89" w14:textId="77777777" w:rsidR="00CF1C5D" w:rsidRDefault="00CF1C5D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85892" w14:textId="77777777" w:rsidR="00C3058B" w:rsidRDefault="00C305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9B0B" w14:textId="77777777" w:rsidR="00C3058B" w:rsidRDefault="00C305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F0609" w14:textId="77777777" w:rsidR="00C3058B" w:rsidRDefault="00C305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DB9C0" w14:textId="7B0392F5" w:rsidR="00C3058B" w:rsidRPr="005B4B22" w:rsidRDefault="00C1579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F1C5D" w14:paraId="5D50DB1C" w14:textId="77777777" w:rsidTr="00CF1C5D">
        <w:tc>
          <w:tcPr>
            <w:tcW w:w="846" w:type="dxa"/>
          </w:tcPr>
          <w:p w14:paraId="0627DC35" w14:textId="67DD57E4" w:rsidR="00CF1C5D" w:rsidRPr="005B4B22" w:rsidRDefault="00C3058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6" w:type="dxa"/>
          </w:tcPr>
          <w:p w14:paraId="42377F1F" w14:textId="606920F7" w:rsidR="00CF1C5D" w:rsidRPr="005B4B22" w:rsidRDefault="005F63BC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Почтовые приложения </w:t>
            </w:r>
          </w:p>
        </w:tc>
        <w:tc>
          <w:tcPr>
            <w:tcW w:w="3507" w:type="dxa"/>
          </w:tcPr>
          <w:p w14:paraId="6614A5FF" w14:textId="63BD5E98" w:rsidR="00CF1C5D" w:rsidRPr="005B4B22" w:rsidRDefault="007B7AEA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пользователей, использующих отечественные почтовые приложения, от общего числа пользователей % </w:t>
            </w:r>
          </w:p>
        </w:tc>
        <w:tc>
          <w:tcPr>
            <w:tcW w:w="2126" w:type="dxa"/>
          </w:tcPr>
          <w:p w14:paraId="42C31D46" w14:textId="77777777" w:rsidR="007B7AEA" w:rsidRDefault="007B7AEA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10A64" w14:textId="15F23E54" w:rsidR="00CF1C5D" w:rsidRPr="005B4B22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14:paraId="30294118" w14:textId="77777777" w:rsidR="00CF1C5D" w:rsidRDefault="00CF1C5D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8879B" w14:textId="39B31028" w:rsidR="00C1579B" w:rsidRPr="005B4B22" w:rsidRDefault="00C1579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14:paraId="2ECCA647" w14:textId="77777777" w:rsidR="00CF1C5D" w:rsidRDefault="00CF1C5D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700A6" w14:textId="7C13C303" w:rsidR="00C1579B" w:rsidRPr="005B4B22" w:rsidRDefault="00C1579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1C5D" w14:paraId="4B517771" w14:textId="77777777" w:rsidTr="00CF1C5D">
        <w:tc>
          <w:tcPr>
            <w:tcW w:w="846" w:type="dxa"/>
          </w:tcPr>
          <w:p w14:paraId="01F2B64A" w14:textId="27F1AACE" w:rsidR="00CF1C5D" w:rsidRPr="005B4B22" w:rsidRDefault="007B7AEA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6" w:type="dxa"/>
          </w:tcPr>
          <w:p w14:paraId="5747E4B0" w14:textId="3EC8EE89" w:rsidR="00CF1C5D" w:rsidRPr="005B4B22" w:rsidRDefault="007B7AEA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</w:t>
            </w:r>
          </w:p>
        </w:tc>
        <w:tc>
          <w:tcPr>
            <w:tcW w:w="3507" w:type="dxa"/>
          </w:tcPr>
          <w:p w14:paraId="7C1D096E" w14:textId="1B9FAC9D" w:rsidR="00CF1C5D" w:rsidRPr="005B4B22" w:rsidRDefault="007B7AEA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пользователей, использующих отечественные справочно-правовые системы, от общего числа пользователей </w:t>
            </w:r>
          </w:p>
        </w:tc>
        <w:tc>
          <w:tcPr>
            <w:tcW w:w="2126" w:type="dxa"/>
          </w:tcPr>
          <w:p w14:paraId="45129689" w14:textId="77777777" w:rsidR="00CF1C5D" w:rsidRDefault="00CF1C5D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FBB79" w14:textId="6CF277B7" w:rsidR="007B7AEA" w:rsidRPr="005B4B22" w:rsidRDefault="00C1579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14:paraId="4CB16690" w14:textId="77777777" w:rsidR="007B7AEA" w:rsidRDefault="007B7AEA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7C3D5" w14:textId="4CB873AF" w:rsidR="00C1579B" w:rsidRPr="005B4B22" w:rsidRDefault="00C1579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14:paraId="7D5B14D9" w14:textId="77777777" w:rsidR="007B7AEA" w:rsidRDefault="007B7AEA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0A909" w14:textId="2A3BB973" w:rsidR="00C1579B" w:rsidRPr="005B4B22" w:rsidRDefault="00C1579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579B" w14:paraId="68DFC93A" w14:textId="77777777" w:rsidTr="00CF1C5D">
        <w:tc>
          <w:tcPr>
            <w:tcW w:w="846" w:type="dxa"/>
          </w:tcPr>
          <w:p w14:paraId="0F5FF43C" w14:textId="7BCA2EE0" w:rsidR="00C1579B" w:rsidRPr="005B4B22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6" w:type="dxa"/>
          </w:tcPr>
          <w:p w14:paraId="6F294E87" w14:textId="20AA45D7" w:rsidR="00C1579B" w:rsidRPr="005B4B22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системы электронного документооборота </w:t>
            </w:r>
          </w:p>
        </w:tc>
        <w:tc>
          <w:tcPr>
            <w:tcW w:w="3507" w:type="dxa"/>
          </w:tcPr>
          <w:p w14:paraId="1EB67BBE" w14:textId="1B9DC544" w:rsidR="00C1579B" w:rsidRPr="005B4B22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пользователей, использующих отечественное программное обеспечение системы электронного документооборота, от общего числа пользователей, % </w:t>
            </w:r>
          </w:p>
        </w:tc>
        <w:tc>
          <w:tcPr>
            <w:tcW w:w="2126" w:type="dxa"/>
          </w:tcPr>
          <w:p w14:paraId="5C4F5A92" w14:textId="77777777" w:rsidR="00C1579B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77C12" w14:textId="77777777" w:rsidR="00C1579B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5F4AD" w14:textId="45CEC990" w:rsidR="00C1579B" w:rsidRPr="005B4B22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14:paraId="5580B5E4" w14:textId="77777777" w:rsidR="00C1579B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5FA7C" w14:textId="77777777" w:rsidR="00C1579B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863B8" w14:textId="04FF8174" w:rsidR="00C1579B" w:rsidRPr="005B4B22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14:paraId="50F21F73" w14:textId="77777777" w:rsidR="00C1579B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5496F" w14:textId="77777777" w:rsidR="00C1579B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65FA4" w14:textId="73AD4DF9" w:rsidR="00C1579B" w:rsidRPr="005B4B22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579B" w14:paraId="1C3B5324" w14:textId="77777777" w:rsidTr="00CF1C5D">
        <w:tc>
          <w:tcPr>
            <w:tcW w:w="846" w:type="dxa"/>
          </w:tcPr>
          <w:p w14:paraId="6C37AE2E" w14:textId="03C67A7A" w:rsidR="00C1579B" w:rsidRPr="005B4B22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6" w:type="dxa"/>
          </w:tcPr>
          <w:p w14:paraId="2F21FB12" w14:textId="0A517856" w:rsidR="00C1579B" w:rsidRPr="005B4B22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антивирусной защиты</w:t>
            </w:r>
          </w:p>
        </w:tc>
        <w:tc>
          <w:tcPr>
            <w:tcW w:w="3507" w:type="dxa"/>
          </w:tcPr>
          <w:p w14:paraId="45A9ABCB" w14:textId="176CBE54" w:rsidR="00C1579B" w:rsidRPr="005B4B22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отечественных средств антивирусной защиты, установленных и используемых, от общего объема, используемого офисного программного обеспечения, %</w:t>
            </w:r>
          </w:p>
        </w:tc>
        <w:tc>
          <w:tcPr>
            <w:tcW w:w="2126" w:type="dxa"/>
          </w:tcPr>
          <w:p w14:paraId="23B0E9E5" w14:textId="77777777" w:rsidR="00C1579B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5EA90" w14:textId="77777777" w:rsidR="00C1579B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064D0" w14:textId="5509C34B" w:rsidR="00C1579B" w:rsidRPr="005B4B22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14:paraId="4FCF495C" w14:textId="77777777" w:rsidR="00C1579B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84815" w14:textId="77777777" w:rsidR="00C1579B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83FC6" w14:textId="5E3E3872" w:rsidR="00C1579B" w:rsidRPr="005B4B22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14:paraId="587508B5" w14:textId="77777777" w:rsidR="00C1579B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AE2D3" w14:textId="77777777" w:rsidR="00C1579B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38252" w14:textId="1CDBDA1A" w:rsidR="00C1579B" w:rsidRPr="005B4B22" w:rsidRDefault="00C1579B" w:rsidP="00C1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1C5D" w14:paraId="09A0F962" w14:textId="77777777" w:rsidTr="00CF1C5D">
        <w:tc>
          <w:tcPr>
            <w:tcW w:w="846" w:type="dxa"/>
          </w:tcPr>
          <w:p w14:paraId="2AF14D44" w14:textId="15612331" w:rsidR="00CF1C5D" w:rsidRPr="00EA14D5" w:rsidRDefault="00EA14D5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06" w:type="dxa"/>
          </w:tcPr>
          <w:p w14:paraId="062E0498" w14:textId="2B4713E5" w:rsidR="00CF1C5D" w:rsidRPr="00EA14D5" w:rsidRDefault="00EA14D5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Интернет-браузеры</w:t>
            </w:r>
          </w:p>
        </w:tc>
        <w:tc>
          <w:tcPr>
            <w:tcW w:w="3507" w:type="dxa"/>
          </w:tcPr>
          <w:p w14:paraId="2E72FB5C" w14:textId="3B4F3C50" w:rsidR="00CF1C5D" w:rsidRPr="00EA14D5" w:rsidRDefault="00B113F6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пользователей, использующих отечественные Интернет-браузеры, от общего числа </w:t>
            </w:r>
            <w:r w:rsidR="00D967E4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2126" w:type="dxa"/>
          </w:tcPr>
          <w:p w14:paraId="64776083" w14:textId="77777777" w:rsidR="00CF1C5D" w:rsidRDefault="00CF1C5D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1BE7C" w14:textId="52BE7474" w:rsidR="00C1579B" w:rsidRPr="00EA14D5" w:rsidRDefault="00C1579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14:paraId="05954828" w14:textId="13BAB3BA" w:rsidR="00CF1C5D" w:rsidRPr="00EA14D5" w:rsidRDefault="00C1579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</w:p>
        </w:tc>
        <w:tc>
          <w:tcPr>
            <w:tcW w:w="2091" w:type="dxa"/>
          </w:tcPr>
          <w:p w14:paraId="5F22129E" w14:textId="77777777" w:rsidR="00CF1C5D" w:rsidRDefault="00CF1C5D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DE758" w14:textId="393116A2" w:rsidR="00C1579B" w:rsidRPr="00EA14D5" w:rsidRDefault="00C1579B" w:rsidP="0096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C16D316" w14:textId="77777777" w:rsidR="00CF1C5D" w:rsidRPr="00CF1C5D" w:rsidRDefault="00CF1C5D" w:rsidP="00960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4556A" w14:textId="32023028" w:rsidR="00CF1C5D" w:rsidRPr="00960B80" w:rsidRDefault="00CF1C5D" w:rsidP="00CF1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F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14:paraId="37FAFD99" w14:textId="77777777" w:rsidR="00960B80" w:rsidRPr="00960B80" w:rsidRDefault="00960B80" w:rsidP="00D30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60B80" w:rsidRPr="00960B80" w:rsidSect="00D30F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2C"/>
    <w:rsid w:val="000B1531"/>
    <w:rsid w:val="000F04DC"/>
    <w:rsid w:val="00233F13"/>
    <w:rsid w:val="005B4B22"/>
    <w:rsid w:val="005F63BC"/>
    <w:rsid w:val="0071264B"/>
    <w:rsid w:val="007B7AEA"/>
    <w:rsid w:val="00881C05"/>
    <w:rsid w:val="008962A8"/>
    <w:rsid w:val="00921836"/>
    <w:rsid w:val="00960B80"/>
    <w:rsid w:val="00961F42"/>
    <w:rsid w:val="00965052"/>
    <w:rsid w:val="00A527B2"/>
    <w:rsid w:val="00A83A65"/>
    <w:rsid w:val="00B113F6"/>
    <w:rsid w:val="00C1579B"/>
    <w:rsid w:val="00C3058B"/>
    <w:rsid w:val="00CF1C5D"/>
    <w:rsid w:val="00D30F2C"/>
    <w:rsid w:val="00D33AAD"/>
    <w:rsid w:val="00D967E4"/>
    <w:rsid w:val="00EA14D5"/>
    <w:rsid w:val="00F95375"/>
    <w:rsid w:val="00F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14E9"/>
  <w15:chartTrackingRefBased/>
  <w15:docId w15:val="{8E256B8B-C58D-4DAE-A172-C52D3D50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cp:lastPrinted>2020-06-10T05:29:00Z</cp:lastPrinted>
  <dcterms:created xsi:type="dcterms:W3CDTF">2020-06-08T05:34:00Z</dcterms:created>
  <dcterms:modified xsi:type="dcterms:W3CDTF">2020-06-10T05:31:00Z</dcterms:modified>
</cp:coreProperties>
</file>