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F3" w:rsidRDefault="00612C2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D77" wp14:editId="5068D974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1E0F30" w:rsidRPr="00543DF3" w:rsidRDefault="008B326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3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Пенсионный фонд продлевает выплаты гражданам в соответствии с поруче</w:t>
      </w:r>
      <w:bookmarkStart w:id="0" w:name="_GoBack"/>
      <w:bookmarkEnd w:id="0"/>
      <w:r w:rsidRPr="008B3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нием </w:t>
      </w:r>
      <w:r w:rsidR="00311E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r w:rsidRPr="008B3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резидента</w:t>
      </w:r>
    </w:p>
    <w:p w:rsidR="008B3260" w:rsidRDefault="008B3260" w:rsidP="008B3260">
      <w:pPr>
        <w:pStyle w:val="a9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3260" w:rsidRPr="008B3260" w:rsidRDefault="008B3260" w:rsidP="008B3260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Согласно поручению президента Владимира Путина Пенсионный фонд России приступает к </w:t>
      </w:r>
      <w:proofErr w:type="spellStart"/>
      <w:r w:rsidRPr="008B3260">
        <w:rPr>
          <w:rFonts w:ascii="Times New Roman" w:hAnsi="Times New Roman" w:cs="Times New Roman"/>
          <w:sz w:val="28"/>
          <w:szCs w:val="28"/>
        </w:rPr>
        <w:t>беззаявительному</w:t>
      </w:r>
      <w:proofErr w:type="spellEnd"/>
      <w:r w:rsidRPr="008B3260">
        <w:rPr>
          <w:rFonts w:ascii="Times New Roman" w:hAnsi="Times New Roman" w:cs="Times New Roman"/>
          <w:sz w:val="28"/>
          <w:szCs w:val="28"/>
        </w:rPr>
        <w:t xml:space="preserve"> продлению выплат, право на которые по закону необходимо периодически подтверждать документально. Прежде всего, это касается пенсий и ежемесячных выплат из материнского капитала.</w:t>
      </w:r>
    </w:p>
    <w:p w:rsidR="008B3260" w:rsidRPr="008B3260" w:rsidRDefault="008B3260" w:rsidP="008B32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Так, </w:t>
      </w:r>
      <w:r w:rsidRPr="008B3260">
        <w:rPr>
          <w:rFonts w:ascii="Times New Roman" w:hAnsi="Times New Roman" w:cs="Times New Roman"/>
          <w:b/>
          <w:sz w:val="28"/>
          <w:szCs w:val="28"/>
        </w:rPr>
        <w:t>получателям пенсии по случаю потери кормильца</w:t>
      </w:r>
      <w:r w:rsidRPr="008B3260">
        <w:rPr>
          <w:rFonts w:ascii="Times New Roman" w:hAnsi="Times New Roman" w:cs="Times New Roman"/>
          <w:sz w:val="28"/>
          <w:szCs w:val="28"/>
        </w:rPr>
        <w:t>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Прохождение обучения будет подразумеваться по умолчанию вплоть до 1 июля.</w:t>
      </w:r>
    </w:p>
    <w:p w:rsidR="008B3260" w:rsidRPr="008B3260" w:rsidRDefault="008B3260" w:rsidP="008B32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При этом территориальные органы ПФР примут решение о продлении выплаты пенсии </w:t>
      </w:r>
      <w:proofErr w:type="gramStart"/>
      <w:r w:rsidRPr="008B3260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8B3260">
        <w:rPr>
          <w:rFonts w:ascii="Times New Roman" w:hAnsi="Times New Roman" w:cs="Times New Roman"/>
          <w:sz w:val="28"/>
          <w:szCs w:val="28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8B3260" w:rsidRPr="008B3260" w:rsidRDefault="008B3260" w:rsidP="008B32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Аналогичный порядок применяется и в случае </w:t>
      </w:r>
      <w:r w:rsidRPr="008B3260">
        <w:rPr>
          <w:rFonts w:ascii="Times New Roman" w:hAnsi="Times New Roman" w:cs="Times New Roman"/>
          <w:b/>
          <w:sz w:val="28"/>
          <w:szCs w:val="28"/>
        </w:rPr>
        <w:t>выплаты пенсии по доверенности</w:t>
      </w:r>
      <w:r w:rsidRPr="008B3260">
        <w:rPr>
          <w:rFonts w:ascii="Times New Roman" w:hAnsi="Times New Roman" w:cs="Times New Roman"/>
          <w:sz w:val="28"/>
          <w:szCs w:val="28"/>
        </w:rPr>
        <w:t>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F97F29" w:rsidRPr="008B3260" w:rsidRDefault="008B3260" w:rsidP="00F97F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</w:t>
      </w:r>
      <w:r w:rsidR="00F97F29" w:rsidRPr="008B3260">
        <w:rPr>
          <w:rFonts w:ascii="Times New Roman" w:hAnsi="Times New Roman" w:cs="Times New Roman"/>
          <w:sz w:val="28"/>
          <w:szCs w:val="28"/>
        </w:rPr>
        <w:t xml:space="preserve">   Помимо этого, автоматическое продление выплат будет реализовано для </w:t>
      </w:r>
      <w:r w:rsidR="00F97F29" w:rsidRPr="008B3260">
        <w:rPr>
          <w:rFonts w:ascii="Times New Roman" w:hAnsi="Times New Roman" w:cs="Times New Roman"/>
          <w:b/>
          <w:sz w:val="28"/>
          <w:szCs w:val="28"/>
        </w:rPr>
        <w:t>получателей социальной пенсии, у которых нет зарегистрированного места жительства на территории России</w:t>
      </w:r>
      <w:r w:rsidR="00F97F29" w:rsidRPr="008B3260">
        <w:rPr>
          <w:rFonts w:ascii="Times New Roman" w:hAnsi="Times New Roman" w:cs="Times New Roman"/>
          <w:sz w:val="28"/>
          <w:szCs w:val="28"/>
        </w:rPr>
        <w:t xml:space="preserve">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</w:t>
      </w:r>
      <w:r w:rsidR="00F97F29">
        <w:rPr>
          <w:rFonts w:ascii="Times New Roman" w:hAnsi="Times New Roman" w:cs="Times New Roman"/>
          <w:sz w:val="28"/>
          <w:szCs w:val="28"/>
        </w:rPr>
        <w:t>приостановлен до 1 июля.</w:t>
      </w:r>
    </w:p>
    <w:p w:rsidR="008B3260" w:rsidRPr="008B3260" w:rsidRDefault="008B3260" w:rsidP="00F97F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b/>
          <w:sz w:val="28"/>
          <w:szCs w:val="28"/>
        </w:rPr>
        <w:t>Семьям, которым предоставляется ежемесячная выплата из материнского капитала</w:t>
      </w:r>
      <w:r w:rsidRPr="008B3260">
        <w:rPr>
          <w:rFonts w:ascii="Times New Roman" w:hAnsi="Times New Roman" w:cs="Times New Roman"/>
          <w:sz w:val="28"/>
          <w:szCs w:val="28"/>
        </w:rPr>
        <w:t>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F97F29" w:rsidRPr="008B3260" w:rsidRDefault="00F97F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8B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5"/>
    <w:rsid w:val="000D1953"/>
    <w:rsid w:val="00176CED"/>
    <w:rsid w:val="001E0F30"/>
    <w:rsid w:val="002A1A6F"/>
    <w:rsid w:val="00311EE8"/>
    <w:rsid w:val="003C7D7A"/>
    <w:rsid w:val="004202C5"/>
    <w:rsid w:val="00543DF3"/>
    <w:rsid w:val="00571B2D"/>
    <w:rsid w:val="006037CA"/>
    <w:rsid w:val="00612C2B"/>
    <w:rsid w:val="007335FB"/>
    <w:rsid w:val="00794857"/>
    <w:rsid w:val="008375B8"/>
    <w:rsid w:val="008B3260"/>
    <w:rsid w:val="00917C61"/>
    <w:rsid w:val="00AC2467"/>
    <w:rsid w:val="00B82648"/>
    <w:rsid w:val="00C30DF1"/>
    <w:rsid w:val="00C70ABC"/>
    <w:rsid w:val="00CD3BF7"/>
    <w:rsid w:val="00D41D8A"/>
    <w:rsid w:val="00D839FB"/>
    <w:rsid w:val="00F2534B"/>
    <w:rsid w:val="00F97F29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B3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B3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2020-04-02T09:53:00Z</cp:lastPrinted>
  <dcterms:created xsi:type="dcterms:W3CDTF">2020-04-03T06:21:00Z</dcterms:created>
  <dcterms:modified xsi:type="dcterms:W3CDTF">2020-04-03T06:21:00Z</dcterms:modified>
</cp:coreProperties>
</file>