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D" w:rsidRDefault="009C515D" w:rsidP="009C515D">
      <w:pPr>
        <w:pStyle w:val="ConsPlusNormal"/>
        <w:spacing w:before="2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ВОПРОС-ОТВЕТ</w:t>
      </w:r>
    </w:p>
    <w:p w:rsidR="009C515D" w:rsidRDefault="009C515D" w:rsidP="009C515D">
      <w:pPr>
        <w:pStyle w:val="ConsPlusNormal"/>
        <w:spacing w:before="2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Интервью с начальником Управления ПФР в г.Валуйки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Валуйском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Сенаторовой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Еленой Николаевной.</w:t>
      </w:r>
    </w:p>
    <w:p w:rsidR="009C515D" w:rsidRDefault="009C515D" w:rsidP="009C515D">
      <w:pPr>
        <w:pStyle w:val="ConsPlusNormal"/>
        <w:spacing w:before="2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 надбавке селянам -пенсионерам</w:t>
      </w:r>
    </w:p>
    <w:p w:rsidR="009C515D" w:rsidRDefault="009C515D" w:rsidP="009C515D">
      <w:pPr>
        <w:pStyle w:val="ConsPlusNormal"/>
        <w:spacing w:before="2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С 1 января т.г. в повышенном размере установлена фиксированная выплата на 25 % неработающим пенсионерам, имеющим не менее 30 лет стажа работы в сельском хозяйстве и проживающим в сельской местности. Постановлением  №1441 от 29.11.2018г.  Правительство РФ утвердило правила установления и выплаты данной надбавки. На местах это</w:t>
      </w:r>
      <w:r>
        <w:rPr>
          <w:rFonts w:ascii="Times New Roman" w:hAnsi="Times New Roman" w:cs="Times New Roman"/>
          <w:sz w:val="32"/>
          <w:szCs w:val="32"/>
        </w:rPr>
        <w:t xml:space="preserve">делает  территориальный орган ПФР  без подачи заявления. </w:t>
      </w:r>
    </w:p>
    <w:p w:rsidR="009C515D" w:rsidRDefault="009C515D" w:rsidP="009C515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9C515D" w:rsidRDefault="009C515D" w:rsidP="009C515D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-Стаж в какой отрасли дает право на повышенную пенсию?</w:t>
      </w:r>
    </w:p>
    <w:p w:rsidR="009C515D" w:rsidRDefault="009C515D" w:rsidP="009C515D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515D" w:rsidRDefault="009C515D" w:rsidP="009C515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-При подсчете стажа, дающего сельским пенсионерам право на повышенную фиксированную выплату, учитывается работа в колхозах, совхозах  и других сельскохозяйственных предприятиях и организациях при условии занятости в растениеводстве, животноводстве, рыбоводстве (подробный список указан в постановлении Правительства РФ от  29.11.2018г. №1440)</w:t>
      </w:r>
    </w:p>
    <w:p w:rsidR="009C515D" w:rsidRDefault="009C515D" w:rsidP="009C515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9C515D" w:rsidRDefault="009C515D" w:rsidP="009C515D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-Возможно ли после 1 января 2019г. предоставить дополнительные  документы,  подтверждающие работу в сельском хозяйстве?</w:t>
      </w:r>
    </w:p>
    <w:p w:rsidR="009C515D" w:rsidRDefault="009C515D" w:rsidP="009C515D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515D" w:rsidRDefault="009C515D" w:rsidP="009C515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-Возможно. Тем пенсионерам, кто предоставит  дополнительные документы для установления фиксированной выплаты в повышенном размере до 31 декабря 2019 года,  перерасчет будет произведен с 1 января 2019 г. Кто предоставит после этой даты, перерасчет пенсии сделаем с 1-го числа месяца, следующего за месяцем подачи заявления.   </w:t>
      </w:r>
    </w:p>
    <w:p w:rsidR="009C515D" w:rsidRDefault="009C515D" w:rsidP="009C515D">
      <w:pPr>
        <w:pStyle w:val="1"/>
        <w:spacing w:line="276" w:lineRule="auto"/>
        <w:ind w:left="-567"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9C515D" w:rsidRDefault="009C515D" w:rsidP="009C515D">
      <w:pPr>
        <w:pStyle w:val="1"/>
        <w:spacing w:line="276" w:lineRule="auto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-Включается ли в сельский стаж для установления 25% надбавки к страховой пенсии работа в так называемых  «бывших республиках», например, в Казахстане и Украине в 1993 году агрономом?</w:t>
      </w:r>
    </w:p>
    <w:p w:rsidR="009C515D" w:rsidRDefault="009C515D" w:rsidP="009C515D">
      <w:pPr>
        <w:pStyle w:val="1"/>
        <w:spacing w:line="276" w:lineRule="auto"/>
        <w:ind w:left="-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-Согласно пенсионному закону в сельский стаж включаются периоды работы в сфере животноводства, растениеводства и рыбоводства, которые выполнялись на территории Российской Федерации, а также на территории СССР </w:t>
      </w:r>
      <w:r>
        <w:rPr>
          <w:rFonts w:ascii="Times New Roman" w:hAnsi="Times New Roman"/>
          <w:b/>
          <w:sz w:val="32"/>
          <w:szCs w:val="32"/>
        </w:rPr>
        <w:t>до 1 января 1992 года.</w:t>
      </w:r>
    </w:p>
    <w:p w:rsidR="009C515D" w:rsidRDefault="009C515D" w:rsidP="009C515D">
      <w:pPr>
        <w:pStyle w:val="1"/>
        <w:spacing w:line="276" w:lineRule="auto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Таким образом, периоды работы </w:t>
      </w:r>
      <w:r>
        <w:rPr>
          <w:rFonts w:ascii="Times New Roman" w:hAnsi="Times New Roman"/>
          <w:b/>
          <w:sz w:val="32"/>
          <w:szCs w:val="32"/>
        </w:rPr>
        <w:t>после 1 января 1992 года</w:t>
      </w:r>
      <w:r>
        <w:rPr>
          <w:rFonts w:ascii="Times New Roman" w:hAnsi="Times New Roman"/>
          <w:sz w:val="32"/>
          <w:szCs w:val="32"/>
        </w:rPr>
        <w:t xml:space="preserve"> на территории Республики Казахстан в сельский стаж не входят. </w:t>
      </w:r>
    </w:p>
    <w:p w:rsidR="009C515D" w:rsidRDefault="009C515D" w:rsidP="009C515D">
      <w:pPr>
        <w:pStyle w:val="1"/>
        <w:spacing w:line="276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</w:p>
    <w:p w:rsidR="009C515D" w:rsidRDefault="009C515D" w:rsidP="009C515D">
      <w:pPr>
        <w:pStyle w:val="1"/>
        <w:spacing w:line="276" w:lineRule="auto"/>
        <w:ind w:left="-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-Будет ли производиться перерасчет фиксированной выплаты   с установленной  надбавкой за работу в сельском хозяйстве в случае устройства на работу  или переезда в городскую  местность?</w:t>
      </w:r>
    </w:p>
    <w:p w:rsidR="009C515D" w:rsidRDefault="009C515D" w:rsidP="009C515D">
      <w:pPr>
        <w:pStyle w:val="1"/>
        <w:spacing w:line="276" w:lineRule="auto"/>
        <w:ind w:left="-567"/>
        <w:jc w:val="both"/>
        <w:rPr>
          <w:rFonts w:ascii="Times New Roman" w:hAnsi="Times New Roman"/>
          <w:b/>
          <w:sz w:val="32"/>
          <w:szCs w:val="32"/>
        </w:rPr>
      </w:pPr>
    </w:p>
    <w:p w:rsidR="009C515D" w:rsidRDefault="009C515D" w:rsidP="009C515D">
      <w:pPr>
        <w:pStyle w:val="1"/>
        <w:spacing w:line="276" w:lineRule="auto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В таких  ситуациях пенсионер обязан в 5 - </w:t>
      </w:r>
      <w:proofErr w:type="spellStart"/>
      <w:r>
        <w:rPr>
          <w:rFonts w:ascii="Times New Roman" w:hAnsi="Times New Roman"/>
          <w:sz w:val="32"/>
          <w:szCs w:val="32"/>
        </w:rPr>
        <w:t>дневный</w:t>
      </w:r>
      <w:proofErr w:type="spellEnd"/>
      <w:r>
        <w:rPr>
          <w:rFonts w:ascii="Times New Roman" w:hAnsi="Times New Roman"/>
          <w:sz w:val="32"/>
          <w:szCs w:val="32"/>
        </w:rPr>
        <w:t xml:space="preserve"> срок извещать территориальный орган  о возникших обстоятельствах. Перерасчет фиксированной выплаты   в сторону уменьшения будет производиться  с 1-го числа  месяца, следующего за месяцем начала работы и ( или) осуществления иной деятельности  или месяца переезда в городскую местность.</w:t>
      </w:r>
    </w:p>
    <w:p w:rsidR="009C515D" w:rsidRDefault="009C515D" w:rsidP="009C515D">
      <w:pPr>
        <w:pStyle w:val="1"/>
        <w:spacing w:line="276" w:lineRule="auto"/>
        <w:ind w:left="-567" w:firstLine="567"/>
        <w:rPr>
          <w:rFonts w:ascii="Times New Roman" w:hAnsi="Times New Roman"/>
          <w:sz w:val="32"/>
          <w:szCs w:val="32"/>
        </w:rPr>
      </w:pPr>
    </w:p>
    <w:p w:rsidR="009C515D" w:rsidRDefault="009C515D" w:rsidP="009C515D">
      <w:pPr>
        <w:pStyle w:val="1"/>
        <w:spacing w:line="276" w:lineRule="auto"/>
        <w:ind w:left="-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-Возможно ли установить фиксированную выплату в повышенном размере за работу в сельском хозяйстве не менее 30 лет, если пенсионер зарегистрирован в г. Валуйки, а фактически проживает в селе ?</w:t>
      </w:r>
    </w:p>
    <w:p w:rsidR="009C515D" w:rsidRDefault="009C515D" w:rsidP="002E4E03">
      <w:pPr>
        <w:pStyle w:val="1"/>
        <w:spacing w:line="276" w:lineRule="auto"/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Возможно. В этом случае пенсионеру нужно  подать в управление Пенсионного фонда   заявление о фактическом</w:t>
      </w:r>
      <w:r w:rsidR="002E4E03">
        <w:rPr>
          <w:rFonts w:ascii="Times New Roman" w:hAnsi="Times New Roman"/>
          <w:sz w:val="32"/>
          <w:szCs w:val="32"/>
        </w:rPr>
        <w:t xml:space="preserve"> месте жительства. После этого</w:t>
      </w:r>
      <w:r>
        <w:rPr>
          <w:rFonts w:ascii="Times New Roman" w:hAnsi="Times New Roman"/>
          <w:sz w:val="32"/>
          <w:szCs w:val="32"/>
        </w:rPr>
        <w:t xml:space="preserve"> будет  произведен перерасчет фиксированной выплаты с учетом 25 % за работу в сельском хозяйстве с 1-го числа  месяца, следующим за месяцем подачи такого заявления.   Регистрация по месту жительства подтверждается соответствующей отметкой в паспорте, а фактическое место проживания гражданина в сельской местности  при установлении и выплате повышения фиксированной выплаты подтверждается его личным заявлением. Выплата по такому заявлению будет осуществляться в течение  12 месяцев  с месяца подачи заявления. </w:t>
      </w:r>
    </w:p>
    <w:p w:rsidR="00D307AA" w:rsidRDefault="00D307AA">
      <w:bookmarkStart w:id="0" w:name="_GoBack"/>
      <w:bookmarkEnd w:id="0"/>
    </w:p>
    <w:sectPr w:rsidR="00D307AA" w:rsidSect="001B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C515D"/>
    <w:rsid w:val="001B0E62"/>
    <w:rsid w:val="002E4E03"/>
    <w:rsid w:val="009C515D"/>
    <w:rsid w:val="00D3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C51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C5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C51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C5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Мерецкая Елена Вячеславовна</dc:creator>
  <cp:lastModifiedBy>EGISSO</cp:lastModifiedBy>
  <cp:revision>2</cp:revision>
  <dcterms:created xsi:type="dcterms:W3CDTF">2019-03-01T13:31:00Z</dcterms:created>
  <dcterms:modified xsi:type="dcterms:W3CDTF">2019-03-04T05:20:00Z</dcterms:modified>
</cp:coreProperties>
</file>